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F1" w:rsidRPr="00183679" w:rsidRDefault="00183679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3434715</wp:posOffset>
            </wp:positionH>
            <wp:positionV relativeFrom="margin">
              <wp:posOffset>-261620</wp:posOffset>
            </wp:positionV>
            <wp:extent cx="2171700" cy="742950"/>
            <wp:effectExtent l="19050" t="0" r="0" b="0"/>
            <wp:wrapSquare wrapText="bothSides"/>
            <wp:docPr id="3" name="Imagen 1" descr="Antonio-Plasc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onio-Plascenci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r="4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3F1" w:rsidRPr="00183679">
        <w:rPr>
          <w:noProof/>
          <w:color w:val="000000" w:themeColor="text1"/>
          <w:lang w:eastAsia="es-ES"/>
        </w:rPr>
        <w:t>* Siempre dejar la sala de juntas limpia y ordenada</w:t>
      </w:r>
    </w:p>
    <w:p w:rsidR="00C303F1" w:rsidRPr="00183679" w:rsidRDefault="00C303F1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Hacer el proposito de llevar a cabo las promociones navideñas</w:t>
      </w:r>
    </w:p>
    <w:p w:rsidR="008460C8" w:rsidRPr="00183679" w:rsidRDefault="00C303F1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 xml:space="preserve">* Problemas con </w:t>
      </w:r>
      <w:r w:rsidR="008460C8" w:rsidRPr="00183679">
        <w:rPr>
          <w:noProof/>
          <w:color w:val="000000" w:themeColor="text1"/>
          <w:lang w:eastAsia="es-ES"/>
        </w:rPr>
        <w:t>el sistema, favor de arreglarlo antes del jueves para inventario</w:t>
      </w:r>
    </w:p>
    <w:p w:rsidR="008460C8" w:rsidRPr="00183679" w:rsidRDefault="008460C8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Apartir del proximo año se presentara acta administra</w:t>
      </w:r>
      <w:r w:rsidR="00EF5180" w:rsidRPr="00183679">
        <w:rPr>
          <w:noProof/>
          <w:color w:val="000000" w:themeColor="text1"/>
          <w:lang w:eastAsia="es-ES"/>
        </w:rPr>
        <w:t>tiva, donde con 3 es baja (gerentes,baristas y corredores)</w:t>
      </w:r>
    </w:p>
    <w:p w:rsidR="00EF5180" w:rsidRPr="00183679" w:rsidRDefault="00EF5180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Mandar correctamente y a tiempo pedidos y nominas</w:t>
      </w:r>
    </w:p>
    <w:p w:rsidR="00EF5180" w:rsidRPr="00183679" w:rsidRDefault="00EF5180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desacerse de lo que no sirva (paepeleria, utencilios)</w:t>
      </w:r>
    </w:p>
    <w:p w:rsidR="00EF5180" w:rsidRPr="00183679" w:rsidRDefault="00EF5180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 xml:space="preserve">*Preguntar bien a sus baristas que si estan dados de alta en el seguro </w:t>
      </w:r>
    </w:p>
    <w:p w:rsidR="00EF5180" w:rsidRPr="00183679" w:rsidRDefault="00EF5180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*Problemas con el pago de nomina</w:t>
      </w:r>
    </w:p>
    <w:p w:rsidR="00EF5180" w:rsidRPr="00183679" w:rsidRDefault="00EF5180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Prima vacacional</w:t>
      </w:r>
    </w:p>
    <w:p w:rsidR="00EF5180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 xml:space="preserve">*El dia jueves se hara inventario se cierra el servicio a las 8:00 pm 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Pasara un señor retirando el letrero del horario navideño y pondra el horario del Inventario y despues pasara a poner el Letrero navideño.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*no se estan surtiendo a derezoz (azafran, wasabi etc.)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 xml:space="preserve">* Yetzi pasara por los articuelos del DIF </w:t>
      </w:r>
    </w:p>
    <w:p w:rsidR="00D86D97" w:rsidRPr="00183679" w:rsidRDefault="00D86D97" w:rsidP="00C303F1">
      <w:pPr>
        <w:rPr>
          <w:b/>
          <w:noProof/>
          <w:color w:val="FF0000"/>
          <w:lang w:eastAsia="es-ES"/>
        </w:rPr>
      </w:pPr>
      <w:r w:rsidRPr="00183679">
        <w:rPr>
          <w:noProof/>
          <w:color w:val="FF0000"/>
          <w:lang w:eastAsia="es-ES"/>
        </w:rPr>
        <w:t xml:space="preserve">* </w:t>
      </w:r>
      <w:r w:rsidRPr="00183679">
        <w:rPr>
          <w:b/>
          <w:noProof/>
          <w:color w:val="FF0000"/>
          <w:lang w:eastAsia="es-ES"/>
        </w:rPr>
        <w:t>Enviar el pedido el dia Miercoles en la noche para que llegue el dia Lunes 3 de enero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b/>
          <w:noProof/>
          <w:color w:val="000000" w:themeColor="text1"/>
          <w:lang w:eastAsia="es-ES"/>
        </w:rPr>
        <w:t xml:space="preserve">* </w:t>
      </w:r>
      <w:r w:rsidRPr="00183679">
        <w:rPr>
          <w:noProof/>
          <w:color w:val="000000" w:themeColor="text1"/>
          <w:lang w:eastAsia="es-ES"/>
        </w:rPr>
        <w:t>Manejar bitacora T/M y T/V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Imprimir Mails Importantes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la campaña de navidad es hasta el dia 9 de Enero 2011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Mandar semanalmente la base de datos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El 31 de diciembre del 2010 se quita el baner del DIF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El dia lunes se incorpora Recuersos Humanos</w:t>
      </w:r>
    </w:p>
    <w:p w:rsidR="00D86D97" w:rsidRPr="00183679" w:rsidRDefault="00D86D97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</w:t>
      </w:r>
      <w:r w:rsidR="001351BE" w:rsidRPr="00183679">
        <w:rPr>
          <w:noProof/>
          <w:color w:val="000000" w:themeColor="text1"/>
          <w:lang w:eastAsia="es-ES"/>
        </w:rPr>
        <w:t>El 01 de Febrero Saldra la promocion de san Valentin</w:t>
      </w:r>
    </w:p>
    <w:p w:rsidR="001351BE" w:rsidRPr="00183679" w:rsidRDefault="00183679" w:rsidP="00C303F1">
      <w:pPr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* Bitacora de puntos de vista de alimentos y bebidas</w:t>
      </w:r>
    </w:p>
    <w:p w:rsidR="00D86D97" w:rsidRPr="00183679" w:rsidRDefault="00183679" w:rsidP="00183679">
      <w:pPr>
        <w:jc w:val="right"/>
        <w:rPr>
          <w:noProof/>
          <w:color w:val="000000" w:themeColor="text1"/>
          <w:lang w:eastAsia="es-ES"/>
        </w:rPr>
      </w:pPr>
      <w:r w:rsidRPr="00183679">
        <w:rPr>
          <w:noProof/>
          <w:color w:val="000000" w:themeColor="text1"/>
          <w:lang w:eastAsia="es-ES"/>
        </w:rPr>
        <w:t>Att: San Igancio</w:t>
      </w:r>
    </w:p>
    <w:p w:rsidR="00C303F1" w:rsidRPr="00183679" w:rsidRDefault="00C303F1" w:rsidP="00C303F1">
      <w:pPr>
        <w:rPr>
          <w:noProof/>
          <w:color w:val="000000" w:themeColor="text1"/>
          <w:lang w:eastAsia="es-ES"/>
        </w:rPr>
      </w:pPr>
    </w:p>
    <w:p w:rsidR="00C303F1" w:rsidRPr="00183679" w:rsidRDefault="00C303F1" w:rsidP="00C303F1">
      <w:pPr>
        <w:rPr>
          <w:noProof/>
          <w:color w:val="000000" w:themeColor="text1"/>
          <w:lang w:eastAsia="es-ES"/>
        </w:rPr>
      </w:pPr>
    </w:p>
    <w:p w:rsidR="00C303F1" w:rsidRPr="00183679" w:rsidRDefault="00C303F1" w:rsidP="00C303F1">
      <w:pPr>
        <w:rPr>
          <w:noProof/>
          <w:color w:val="000000" w:themeColor="text1"/>
          <w:lang w:eastAsia="es-ES"/>
        </w:rPr>
      </w:pPr>
    </w:p>
    <w:p w:rsidR="003A3E8C" w:rsidRPr="00183679" w:rsidRDefault="003A3E8C" w:rsidP="00C303F1">
      <w:pPr>
        <w:jc w:val="center"/>
        <w:rPr>
          <w:color w:val="000000" w:themeColor="text1"/>
        </w:rPr>
      </w:pPr>
    </w:p>
    <w:sectPr w:rsidR="003A3E8C" w:rsidRPr="00183679" w:rsidSect="003A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03F1"/>
    <w:rsid w:val="001351BE"/>
    <w:rsid w:val="00183679"/>
    <w:rsid w:val="003A3E8C"/>
    <w:rsid w:val="003A5A1F"/>
    <w:rsid w:val="008460C8"/>
    <w:rsid w:val="00C303F1"/>
    <w:rsid w:val="00D86D97"/>
    <w:rsid w:val="00EF5180"/>
    <w:rsid w:val="00F6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gif@01CBA681.586C5DC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COFFEE GALLERY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San Ignacio</dc:creator>
  <cp:keywords/>
  <dc:description/>
  <cp:lastModifiedBy>Black San Ignacio</cp:lastModifiedBy>
  <cp:revision>2</cp:revision>
  <dcterms:created xsi:type="dcterms:W3CDTF">2010-12-29T00:44:00Z</dcterms:created>
  <dcterms:modified xsi:type="dcterms:W3CDTF">2010-12-29T00:44:00Z</dcterms:modified>
</cp:coreProperties>
</file>