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7C" w:rsidRDefault="00DC037C" w:rsidP="00DC037C">
      <w:pPr>
        <w:jc w:val="both"/>
        <w:rPr>
          <w:color w:val="0000FF"/>
        </w:rPr>
      </w:pPr>
    </w:p>
    <w:p w:rsidR="00DC037C" w:rsidRDefault="00DC037C" w:rsidP="00DC037C">
      <w:pPr>
        <w:jc w:val="both"/>
        <w:rPr>
          <w:color w:val="0000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-602615</wp:posOffset>
            </wp:positionV>
            <wp:extent cx="3348990" cy="122301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A7197" w:rsidRPr="000A7197">
        <w:rPr>
          <w:noProof/>
        </w:rPr>
        <w:pict>
          <v:rect id="Rectángulo 1" o:spid="_x0000_s1026" style="position:absolute;left:0;text-align:left;margin-left:-64.7pt;margin-top:-70.75pt;width:617.1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" stroked="f"/>
        </w:pict>
      </w:r>
      <w:r w:rsidR="000A7197" w:rsidRPr="000A7197">
        <w:rPr>
          <w:noProof/>
        </w:rPr>
        <w:pict>
          <v:roundrect id="Rectángulo redondeado 19" o:spid="_x0000_s1038" style="position:absolute;left:0;text-align:left;margin-left:388.05pt;margin-top:-47.45pt;width:147.6pt;height: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" fillcolor="#938953" stroked="f" strokecolor="#17365d">
            <v:textbox>
              <w:txbxContent>
                <w:p w:rsidR="00DC037C" w:rsidRPr="00880DEF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</w:rPr>
                  </w:pPr>
                  <w:r w:rsidRPr="00880DEF">
                    <w:rPr>
                      <w:rFonts w:ascii="Century Gothic" w:hAnsi="Century Gothic"/>
                      <w:b/>
                      <w:color w:val="FFFFFF"/>
                    </w:rPr>
                    <w:t>DOCUMENTO</w:t>
                  </w:r>
                </w:p>
                <w:p w:rsidR="00DC037C" w:rsidRPr="00880DEF" w:rsidRDefault="00BD73A4" w:rsidP="00BD73A4">
                  <w:pPr>
                    <w:rPr>
                      <w:rFonts w:ascii="Century Gothic" w:hAnsi="Century Gothic"/>
                      <w:b/>
                      <w:color w:val="FFFFFF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</w:rPr>
                    <w:t xml:space="preserve">       CCP-CCD</w:t>
                  </w:r>
                  <w:r w:rsidR="00DC037C">
                    <w:rPr>
                      <w:rFonts w:ascii="Century Gothic" w:hAnsi="Century Gothic"/>
                      <w:b/>
                      <w:color w:val="FFFFFF"/>
                    </w:rPr>
                    <w:t>- 001</w:t>
                  </w:r>
                </w:p>
              </w:txbxContent>
            </v:textbox>
          </v:roundrect>
        </w:pict>
      </w:r>
    </w:p>
    <w:p w:rsidR="00DC037C" w:rsidRDefault="00DC037C" w:rsidP="00DC037C">
      <w:pPr>
        <w:jc w:val="both"/>
        <w:rPr>
          <w:color w:val="0000FF"/>
        </w:rPr>
      </w:pPr>
    </w:p>
    <w:p w:rsidR="00DC037C" w:rsidRDefault="00DC037C" w:rsidP="00DC037C">
      <w:pPr>
        <w:jc w:val="both"/>
        <w:rPr>
          <w:color w:val="0000FF"/>
        </w:rPr>
      </w:pPr>
    </w:p>
    <w:p w:rsidR="00DC037C" w:rsidRPr="00143227" w:rsidRDefault="000A7197" w:rsidP="00DC037C">
      <w:pPr>
        <w:jc w:val="both"/>
        <w:rPr>
          <w:color w:val="0000FF"/>
        </w:rPr>
      </w:pPr>
      <w:r w:rsidRPr="000A7197">
        <w:rPr>
          <w:noProof/>
        </w:rPr>
        <w:pict>
          <v:rect id="Rectángulo 18" o:spid="_x0000_s1027" style="position:absolute;left:0;text-align:left;margin-left:178.55pt;margin-top:19.9pt;width:157.05pt;height:5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" fillcolor="#c4bc96" stroked="f">
            <v:textbox>
              <w:txbxContent>
                <w:p w:rsidR="00DC037C" w:rsidRPr="00880DEF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 w:rsidRPr="00880DEF"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  <w:t>NIVEL DE CAMBIO</w:t>
                  </w:r>
                </w:p>
                <w:p w:rsidR="00DC037C" w:rsidRPr="00880DEF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 w:rsidRPr="00880DEF"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  <w:t>01</w:t>
                  </w:r>
                </w:p>
                <w:p w:rsidR="00DC037C" w:rsidRPr="00880DEF" w:rsidRDefault="00DC037C" w:rsidP="00DC037C">
                  <w:pPr>
                    <w:rPr>
                      <w:color w:val="FFFFFF"/>
                    </w:rPr>
                  </w:pPr>
                </w:p>
              </w:txbxContent>
            </v:textbox>
          </v:rect>
        </w:pict>
      </w:r>
      <w:r w:rsidRPr="000A7197">
        <w:rPr>
          <w:noProof/>
        </w:rPr>
        <w:pict>
          <v:rect id="Rectángulo 17" o:spid="_x0000_s1028" style="position:absolute;left:0;text-align:left;margin-left:336.55pt;margin-top:19.9pt;width:157.05pt;height:5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" fillcolor="#c4bc96" stroked="f">
            <v:textbox>
              <w:txbxContent>
                <w:p w:rsidR="00DC037C" w:rsidRPr="00880DEF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 w:rsidRPr="00880DEF"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  <w:t>ÁREA RESPONSABLE</w:t>
                  </w:r>
                </w:p>
                <w:p w:rsidR="00DC037C" w:rsidRPr="00880DEF" w:rsidRDefault="00C8792D" w:rsidP="00DC037C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</w:rPr>
                    <w:t>Control de calidad</w:t>
                  </w:r>
                </w:p>
              </w:txbxContent>
            </v:textbox>
          </v:rect>
        </w:pict>
      </w:r>
      <w:r w:rsidRPr="000A7197">
        <w:rPr>
          <w:noProof/>
        </w:rPr>
        <w:pict>
          <v:rect id="Rectángulo 16" o:spid="_x0000_s1029" style="position:absolute;left:0;text-align:left;margin-left:20.15pt;margin-top:19.9pt;width:157.0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" fillcolor="#c4bc96" stroked="f">
            <v:textbox>
              <w:txbxContent>
                <w:p w:rsidR="00DC037C" w:rsidRPr="00880DEF" w:rsidRDefault="00DC037C" w:rsidP="00DC037C">
                  <w:pPr>
                    <w:shd w:val="clear" w:color="auto" w:fill="C4BC96"/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 w:rsidRPr="00880DEF"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  <w:t>FECHA DE EFECTIVIDAD</w:t>
                  </w:r>
                </w:p>
                <w:p w:rsidR="00DC037C" w:rsidRPr="00880DEF" w:rsidRDefault="00DC037C" w:rsidP="00DC037C">
                  <w:pPr>
                    <w:shd w:val="clear" w:color="auto" w:fill="C4BC96"/>
                    <w:jc w:val="center"/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sz w:val="18"/>
                      <w:szCs w:val="18"/>
                    </w:rPr>
                    <w:t>Febrero de 2011</w:t>
                  </w:r>
                </w:p>
                <w:p w:rsidR="00DC037C" w:rsidRPr="00880DEF" w:rsidRDefault="00DC037C" w:rsidP="00DC037C">
                  <w:pPr>
                    <w:shd w:val="clear" w:color="auto" w:fill="C4BC96"/>
                    <w:jc w:val="center"/>
                    <w:rPr>
                      <w:color w:val="FFFFFF"/>
                    </w:rPr>
                  </w:pPr>
                </w:p>
              </w:txbxContent>
            </v:textbox>
          </v:rect>
        </w:pict>
      </w: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0A7197" w:rsidP="00DC037C">
      <w:pPr>
        <w:jc w:val="both"/>
        <w:rPr>
          <w:color w:val="0000FF"/>
        </w:rPr>
      </w:pPr>
      <w:r w:rsidRPr="000A7197">
        <w:rPr>
          <w:noProof/>
          <w:color w:val="0000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5" o:spid="_x0000_s1030" type="#_x0000_t202" style="position:absolute;left:0;text-align:left;margin-left:52.65pt;margin-top:4.15pt;width:398.3pt;height:1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" stroked="f">
            <v:fill opacity="0"/>
            <v:textbox>
              <w:txbxContent>
                <w:p w:rsidR="00DC037C" w:rsidRPr="00886F65" w:rsidRDefault="00DC037C" w:rsidP="00DC037C">
                  <w:pPr>
                    <w:pStyle w:val="Ttulo1"/>
                    <w:spacing w:before="0" w:after="0"/>
                    <w:ind w:left="360"/>
                    <w:jc w:val="center"/>
                    <w:rPr>
                      <w:rFonts w:ascii="Times New Roman" w:hAnsi="Times New Roman"/>
                      <w:b w:val="0"/>
                      <w:color w:val="0000FF"/>
                      <w:sz w:val="20"/>
                      <w:lang w:val="es-MX"/>
                    </w:rPr>
                  </w:pPr>
                  <w:r w:rsidRPr="00173A14"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>POLÍTICA</w:t>
                  </w:r>
                  <w:r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>S</w:t>
                  </w:r>
                  <w:r w:rsidRPr="00173A14"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 xml:space="preserve"> </w:t>
                  </w:r>
                  <w:r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 xml:space="preserve">Y PROCEDIMIENTOS DE </w:t>
                  </w:r>
                  <w:r w:rsidR="00C8792D"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>CONTROL  DE CUPONES</w:t>
                  </w:r>
                  <w:r w:rsidR="00BD73A4">
                    <w:rPr>
                      <w:rFonts w:ascii="Calibri" w:hAnsi="Calibri"/>
                      <w:sz w:val="56"/>
                      <w:szCs w:val="56"/>
                      <w:lang w:val="es-MX"/>
                    </w:rPr>
                    <w:t xml:space="preserve">  </w:t>
                  </w:r>
                </w:p>
                <w:p w:rsidR="00DC037C" w:rsidRPr="00886F65" w:rsidRDefault="00DC037C" w:rsidP="00DC037C">
                  <w:pPr>
                    <w:jc w:val="right"/>
                  </w:pPr>
                </w:p>
              </w:txbxContent>
            </v:textbox>
          </v:shape>
        </w:pict>
      </w: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lang w:val="es-ES_tradnl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134620</wp:posOffset>
            </wp:positionV>
            <wp:extent cx="7837170" cy="12204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C037C" w:rsidRPr="00143227" w:rsidRDefault="00DC037C" w:rsidP="00DC037C">
      <w:pPr>
        <w:jc w:val="both"/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</w:p>
    <w:p w:rsidR="00DC037C" w:rsidRPr="00143227" w:rsidRDefault="00DC037C" w:rsidP="00DC037C">
      <w:pPr>
        <w:jc w:val="both"/>
        <w:rPr>
          <w:color w:val="0000FF"/>
        </w:rPr>
      </w:pPr>
      <w:r w:rsidRPr="00143227">
        <w:rPr>
          <w:color w:val="0000FF"/>
        </w:rPr>
        <w:t xml:space="preserve"> </w:t>
      </w:r>
    </w:p>
    <w:p w:rsidR="00DC037C" w:rsidRPr="00C8792D" w:rsidRDefault="000A7197" w:rsidP="00DC037C">
      <w:pPr>
        <w:jc w:val="both"/>
      </w:pPr>
      <w:r w:rsidRPr="000A7197">
        <w:rPr>
          <w:noProof/>
        </w:rPr>
        <w:pict>
          <v:rect id="Rectángulo 13" o:spid="_x0000_s1031" style="position:absolute;left:0;text-align:left;margin-left:20.55pt;margin-top:18.2pt;width:457.9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" fillcolor="#365f91" stroked="f" strokecolor="#243f60">
            <v:fill opacity="6682f"/>
            <v:textbox>
              <w:txbxContent>
                <w:p w:rsidR="00DC037C" w:rsidRPr="003727B1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FIRMAS DE VALIDACIÓN</w:t>
                  </w:r>
                </w:p>
                <w:p w:rsidR="00DC037C" w:rsidRPr="00880DEF" w:rsidRDefault="00DC037C" w:rsidP="00DC037C">
                  <w:pPr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Pr="00880DEF" w:rsidRDefault="00DC037C" w:rsidP="00DC037C">
                  <w:pPr>
                    <w:rPr>
                      <w:color w:val="FFFFFF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</w:p>
    <w:p w:rsidR="00DC037C" w:rsidRPr="00C8792D" w:rsidRDefault="000A7197" w:rsidP="00DC037C">
      <w:pPr>
        <w:jc w:val="both"/>
      </w:pPr>
      <w:r w:rsidRPr="000A7197">
        <w:rPr>
          <w:noProof/>
        </w:rPr>
        <w:pict>
          <v:rect id="Rectángulo 12" o:spid="_x0000_s1032" style="position:absolute;left:0;text-align:left;margin-left:316.45pt;margin-top:23.5pt;width:162pt;height:10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" fillcolor="#365f91" stroked="f" strokecolor="#243f60">
            <v:fill opacity="6682f"/>
            <v:textbox>
              <w:txbxContent>
                <w:p w:rsidR="00DC037C" w:rsidRDefault="00DC037C" w:rsidP="00DC037C">
                  <w:pPr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Pr="00DC037C" w:rsidRDefault="00DC037C" w:rsidP="00DC037C">
                  <w:pPr>
                    <w:spacing w:after="0"/>
                    <w:rPr>
                      <w:color w:val="0F243E"/>
                      <w:sz w:val="24"/>
                      <w:szCs w:val="24"/>
                    </w:rPr>
                  </w:pPr>
                  <w:r w:rsidRPr="00DC037C">
                    <w:rPr>
                      <w:color w:val="0F243E"/>
                      <w:sz w:val="24"/>
                      <w:szCs w:val="24"/>
                    </w:rPr>
                    <w:t xml:space="preserve">               </w:t>
                  </w:r>
                </w:p>
                <w:p w:rsidR="00DC037C" w:rsidRPr="00385F23" w:rsidRDefault="00DC037C" w:rsidP="00DC037C">
                  <w:pPr>
                    <w:spacing w:after="0"/>
                    <w:jc w:val="center"/>
                    <w:rPr>
                      <w:sz w:val="24"/>
                      <w:szCs w:val="24"/>
                      <w:lang w:val="es-ES"/>
                    </w:rPr>
                  </w:pPr>
                  <w:r w:rsidRPr="00385F23">
                    <w:rPr>
                      <w:sz w:val="24"/>
                      <w:szCs w:val="24"/>
                      <w:lang w:val="es-ES"/>
                    </w:rPr>
                    <w:t>Ulises Núñez</w:t>
                  </w:r>
                </w:p>
                <w:p w:rsidR="00DC037C" w:rsidRPr="00385F23" w:rsidRDefault="00DC037C" w:rsidP="00DC037C">
                  <w:pPr>
                    <w:spacing w:after="0"/>
                    <w:jc w:val="center"/>
                    <w:rPr>
                      <w:sz w:val="24"/>
                      <w:szCs w:val="24"/>
                      <w:lang w:val="es-ES"/>
                    </w:rPr>
                  </w:pPr>
                  <w:r w:rsidRPr="00385F23">
                    <w:rPr>
                      <w:sz w:val="24"/>
                      <w:szCs w:val="24"/>
                      <w:lang w:val="es-ES"/>
                    </w:rPr>
                    <w:t>Dirección Estratégica</w:t>
                  </w:r>
                  <w:r>
                    <w:rPr>
                      <w:sz w:val="24"/>
                      <w:szCs w:val="24"/>
                      <w:lang w:val="es-ES"/>
                    </w:rPr>
                    <w:t xml:space="preserve"> y Control Interno</w:t>
                  </w:r>
                </w:p>
                <w:p w:rsidR="00DC037C" w:rsidRPr="003727B1" w:rsidRDefault="00DC037C" w:rsidP="00DC037C">
                  <w:pPr>
                    <w:jc w:val="center"/>
                    <w:rPr>
                      <w:lang w:val="es-ES"/>
                    </w:rPr>
                  </w:pPr>
                </w:p>
              </w:txbxContent>
            </v:textbox>
          </v:rect>
        </w:pict>
      </w:r>
      <w:r w:rsidRPr="000A7197">
        <w:rPr>
          <w:noProof/>
        </w:rPr>
        <w:pict>
          <v:rect id="Rectángulo 11" o:spid="_x0000_s1033" style="position:absolute;left:0;text-align:left;margin-left:21.9pt;margin-top:22.6pt;width:148.05pt;height:10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" fillcolor="#365f91" stroked="f" strokecolor="#243f60">
            <v:fill opacity="6682f"/>
            <v:textbox>
              <w:txbxContent>
                <w:p w:rsidR="00DC037C" w:rsidRDefault="00DC037C" w:rsidP="00DC037C">
                  <w:pPr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Default="00DC037C" w:rsidP="00DC037C">
                  <w:pPr>
                    <w:spacing w:after="0"/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Default="00DC037C" w:rsidP="00DC037C">
                  <w:pPr>
                    <w:spacing w:after="0"/>
                    <w:jc w:val="center"/>
                    <w:rPr>
                      <w:sz w:val="24"/>
                      <w:szCs w:val="24"/>
                      <w:lang w:val="es-ES"/>
                    </w:rPr>
                  </w:pPr>
                </w:p>
                <w:p w:rsidR="00DC037C" w:rsidRPr="00753EF0" w:rsidRDefault="00DC037C" w:rsidP="00DC037C">
                  <w:pPr>
                    <w:spacing w:after="0"/>
                    <w:jc w:val="center"/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sz w:val="24"/>
                      <w:szCs w:val="24"/>
                      <w:lang w:val="es-ES"/>
                    </w:rPr>
                    <w:t>Arturo Sámano</w:t>
                  </w:r>
                </w:p>
                <w:p w:rsidR="00DC037C" w:rsidRPr="00753EF0" w:rsidRDefault="00DC037C" w:rsidP="00DC037C">
                  <w:pPr>
                    <w:spacing w:after="0"/>
                    <w:jc w:val="center"/>
                    <w:rPr>
                      <w:sz w:val="24"/>
                      <w:szCs w:val="24"/>
                      <w:lang w:val="es-ES"/>
                    </w:rPr>
                  </w:pPr>
                  <w:r w:rsidRPr="00753EF0">
                    <w:rPr>
                      <w:sz w:val="24"/>
                      <w:szCs w:val="24"/>
                      <w:lang w:val="es-ES"/>
                    </w:rPr>
                    <w:t>Control de Calidad</w:t>
                  </w:r>
                </w:p>
              </w:txbxContent>
            </v:textbox>
          </v:rect>
        </w:pict>
      </w:r>
    </w:p>
    <w:p w:rsidR="00DC037C" w:rsidRPr="00C8792D" w:rsidRDefault="00DC037C" w:rsidP="00DC037C">
      <w:pPr>
        <w:jc w:val="both"/>
      </w:pPr>
    </w:p>
    <w:p w:rsidR="00DC037C" w:rsidRPr="00C8792D" w:rsidRDefault="00DC037C" w:rsidP="00DC037C">
      <w:pPr>
        <w:jc w:val="both"/>
      </w:pPr>
    </w:p>
    <w:p w:rsidR="00DC037C" w:rsidRPr="00C8792D" w:rsidRDefault="00DC037C" w:rsidP="00DC037C">
      <w:pPr>
        <w:jc w:val="both"/>
      </w:pPr>
    </w:p>
    <w:p w:rsidR="00DC037C" w:rsidRPr="00C8792D" w:rsidRDefault="00DC037C" w:rsidP="00DC037C">
      <w:pPr>
        <w:jc w:val="both"/>
      </w:pPr>
    </w:p>
    <w:p w:rsidR="00DC037C" w:rsidRPr="00C8792D" w:rsidRDefault="000A7197" w:rsidP="00DC037C">
      <w:pPr>
        <w:jc w:val="both"/>
      </w:pPr>
      <w:r w:rsidRPr="000A7197">
        <w:rPr>
          <w:noProof/>
        </w:rPr>
        <w:pict>
          <v:rect id="Rectángulo 8" o:spid="_x0000_s1034" style="position:absolute;left:0;text-align:left;margin-left:317.35pt;margin-top:4.3pt;width:157.05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" fillcolor="#365f91" stroked="f" strokecolor="#243f60">
            <v:fill opacity="6682f"/>
            <v:textbox>
              <w:txbxContent>
                <w:p w:rsidR="00DC037C" w:rsidRPr="003727B1" w:rsidRDefault="00E61AAC" w:rsidP="00E61AAC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AUTORIZÓ</w:t>
                  </w:r>
                </w:p>
                <w:p w:rsidR="00DC037C" w:rsidRPr="00880DEF" w:rsidRDefault="00DC037C" w:rsidP="00DC037C">
                  <w:pPr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Pr="00880DEF" w:rsidRDefault="00DC037C" w:rsidP="00DC037C">
                  <w:pPr>
                    <w:rPr>
                      <w:color w:val="FFFFFF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Pr="000A7197">
        <w:rPr>
          <w:noProof/>
        </w:rPr>
        <w:pict>
          <v:rect id="Rectángulo 4" o:spid="_x0000_s1037" style="position:absolute;left:0;text-align:left;margin-left:23pt;margin-top:4.35pt;width:146.9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" fillcolor="#365f91" stroked="f" strokecolor="#243f60">
            <v:fill opacity="6682f"/>
            <v:textbox>
              <w:txbxContent>
                <w:p w:rsidR="00DC037C" w:rsidRPr="003727B1" w:rsidRDefault="00DC037C" w:rsidP="00DC037C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3727B1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ELABORÓ</w:t>
                  </w:r>
                </w:p>
                <w:p w:rsidR="00DC037C" w:rsidRPr="00880DEF" w:rsidRDefault="00DC037C" w:rsidP="00DC037C">
                  <w:pPr>
                    <w:rPr>
                      <w:color w:val="0F243E"/>
                      <w:sz w:val="24"/>
                      <w:szCs w:val="24"/>
                      <w:lang w:val="en-US"/>
                    </w:rPr>
                  </w:pPr>
                </w:p>
                <w:p w:rsidR="00DC037C" w:rsidRPr="00880DEF" w:rsidRDefault="00DC037C" w:rsidP="00DC037C">
                  <w:pPr>
                    <w:rPr>
                      <w:color w:val="FFFFFF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</w:p>
    <w:p w:rsidR="007F01C4" w:rsidRPr="00C8792D" w:rsidRDefault="007F01C4"/>
    <w:p w:rsidR="00DC037C" w:rsidRDefault="00DC037C"/>
    <w:p w:rsidR="007D7C88" w:rsidRDefault="00A53AFE">
      <w:pPr>
        <w:rPr>
          <w:sz w:val="28"/>
          <w:szCs w:val="28"/>
        </w:rPr>
      </w:pPr>
      <w:r w:rsidRPr="00A53AFE">
        <w:lastRenderedPageBreak/>
        <w:t xml:space="preserve">        </w:t>
      </w:r>
      <w:r w:rsidR="00DC4DA0">
        <w:rPr>
          <w:b/>
          <w:sz w:val="28"/>
          <w:szCs w:val="28"/>
          <w:u w:val="single"/>
        </w:rPr>
        <w:t>CONTROL DE CUPONES</w:t>
      </w:r>
      <w:r w:rsidRPr="00A53AFE">
        <w:rPr>
          <w:b/>
          <w:sz w:val="28"/>
          <w:szCs w:val="28"/>
          <w:u w:val="single"/>
        </w:rPr>
        <w:t>.</w:t>
      </w:r>
      <w:r w:rsidRPr="00A53AFE">
        <w:rPr>
          <w:sz w:val="28"/>
          <w:szCs w:val="28"/>
        </w:rPr>
        <w:t xml:space="preserve">                        </w:t>
      </w:r>
      <w:r w:rsidR="00F470D7">
        <w:rPr>
          <w:sz w:val="28"/>
          <w:szCs w:val="28"/>
        </w:rPr>
        <w:t xml:space="preserve">               </w:t>
      </w:r>
      <w:r w:rsidRPr="00A53AFE">
        <w:rPr>
          <w:sz w:val="28"/>
          <w:szCs w:val="28"/>
        </w:rPr>
        <w:t xml:space="preserve">         </w:t>
      </w:r>
      <w:r w:rsidRPr="00A53AFE">
        <w:rPr>
          <w:noProof/>
          <w:lang w:val="es-ES" w:eastAsia="es-ES"/>
        </w:rPr>
        <w:drawing>
          <wp:inline distT="0" distB="0" distL="0" distR="0">
            <wp:extent cx="2095521" cy="568712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8" cy="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B2" w:rsidRDefault="004E77B2">
      <w:pPr>
        <w:rPr>
          <w:sz w:val="28"/>
          <w:szCs w:val="28"/>
        </w:rPr>
      </w:pPr>
    </w:p>
    <w:p w:rsidR="00D10100" w:rsidRDefault="00D10100" w:rsidP="007F01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Como Mvp´s de BCG tenemos beneficios y uno de ellos son los cupones de descuento. Este beneficio debe regirse bajo un control como cualquier proceso. </w:t>
      </w:r>
      <w:r w:rsidR="00D62661">
        <w:rPr>
          <w:sz w:val="28"/>
          <w:szCs w:val="28"/>
        </w:rPr>
        <w:t>El gerente/corredor</w:t>
      </w:r>
      <w:r w:rsidR="004E77B2" w:rsidRPr="004E77B2">
        <w:rPr>
          <w:sz w:val="28"/>
          <w:szCs w:val="28"/>
        </w:rPr>
        <w:t xml:space="preserve"> en turno, es responsable de</w:t>
      </w:r>
      <w:r>
        <w:rPr>
          <w:sz w:val="28"/>
          <w:szCs w:val="28"/>
        </w:rPr>
        <w:t xml:space="preserve"> </w:t>
      </w:r>
      <w:r w:rsidR="004E77B2" w:rsidRPr="004E77B2">
        <w:rPr>
          <w:sz w:val="28"/>
          <w:szCs w:val="28"/>
        </w:rPr>
        <w:t>l</w:t>
      </w:r>
      <w:r>
        <w:rPr>
          <w:sz w:val="28"/>
          <w:szCs w:val="28"/>
        </w:rPr>
        <w:t>a aplicación de las reglas</w:t>
      </w:r>
      <w:r w:rsidR="00951AD7">
        <w:rPr>
          <w:sz w:val="28"/>
          <w:szCs w:val="28"/>
        </w:rPr>
        <w:t xml:space="preserve"> y debe corroborarlo en cada corte</w:t>
      </w:r>
      <w:r>
        <w:rPr>
          <w:sz w:val="28"/>
          <w:szCs w:val="28"/>
        </w:rPr>
        <w:t>:</w:t>
      </w:r>
    </w:p>
    <w:p w:rsidR="004E77B2" w:rsidRDefault="00D10100" w:rsidP="007F01C4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Cada producto debe cobrarse</w:t>
      </w:r>
      <w:r w:rsidR="004A3FD2">
        <w:rPr>
          <w:sz w:val="28"/>
          <w:szCs w:val="28"/>
        </w:rPr>
        <w:t xml:space="preserve"> de forma individual</w:t>
      </w:r>
      <w:r>
        <w:rPr>
          <w:sz w:val="28"/>
          <w:szCs w:val="28"/>
        </w:rPr>
        <w:t>, es decir un cupón solo sirve para “un solo producto” y se debe cobrar por separado.</w:t>
      </w:r>
    </w:p>
    <w:p w:rsidR="0066218E" w:rsidRDefault="0066218E" w:rsidP="007F01C4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Cada ticket de cobro para un cupón debe contener única y exclusivamente un producto y solo para el tipo de producto que el cupón por su naturaleza y clasificación puede ser canjeado, solo debe ir engrapado un ticket y</w:t>
      </w:r>
      <w:r w:rsidR="00042155">
        <w:rPr>
          <w:sz w:val="28"/>
          <w:szCs w:val="28"/>
        </w:rPr>
        <w:t xml:space="preserve"> su cupó</w:t>
      </w:r>
      <w:r>
        <w:rPr>
          <w:sz w:val="28"/>
          <w:szCs w:val="28"/>
        </w:rPr>
        <w:t>n de descuento.</w:t>
      </w:r>
    </w:p>
    <w:p w:rsidR="00D10100" w:rsidRDefault="0066218E" w:rsidP="007F01C4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1AD7">
        <w:rPr>
          <w:sz w:val="28"/>
          <w:szCs w:val="28"/>
        </w:rPr>
        <w:t>Tenemos 3 tipos de cupones los cuales pueden ser canj</w:t>
      </w:r>
      <w:r w:rsidR="007E190F">
        <w:rPr>
          <w:sz w:val="28"/>
          <w:szCs w:val="28"/>
        </w:rPr>
        <w:t>eados en cualquier sucursal BCG</w:t>
      </w:r>
      <w:r w:rsidR="00951AD7">
        <w:rPr>
          <w:sz w:val="28"/>
          <w:szCs w:val="28"/>
        </w:rPr>
        <w:t xml:space="preserve"> por cualquier portador del mismo, no es acumulable con otras promociones o descuentos, está prohibida su venta, no se admiten cupones rotos o en mal estado y se clasifican en:</w:t>
      </w:r>
    </w:p>
    <w:p w:rsidR="006B35FE" w:rsidRDefault="006B35FE" w:rsidP="007F01C4">
      <w:pPr>
        <w:pStyle w:val="Prrafodelista"/>
        <w:jc w:val="both"/>
        <w:rPr>
          <w:sz w:val="28"/>
          <w:szCs w:val="28"/>
        </w:rPr>
      </w:pPr>
    </w:p>
    <w:p w:rsidR="00951AD7" w:rsidRDefault="00951AD7" w:rsidP="007F01C4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Bebida gratis.</w:t>
      </w:r>
    </w:p>
    <w:p w:rsidR="00EB2413" w:rsidRDefault="00951AD7" w:rsidP="007F01C4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Este cupón es válido para “</w:t>
      </w:r>
      <w:r w:rsidR="006B35FE">
        <w:rPr>
          <w:sz w:val="28"/>
          <w:szCs w:val="28"/>
        </w:rPr>
        <w:t>UNA SOLA BEBIDA PREPARADA</w:t>
      </w:r>
      <w:r>
        <w:rPr>
          <w:sz w:val="28"/>
          <w:szCs w:val="28"/>
        </w:rPr>
        <w:t>”</w:t>
      </w:r>
      <w:r w:rsidR="006B35FE">
        <w:rPr>
          <w:sz w:val="28"/>
          <w:szCs w:val="28"/>
        </w:rPr>
        <w:t xml:space="preserve"> (por preparada se entiende que son bebidas a base de café, té y/o jarabes)</w:t>
      </w:r>
      <w:r w:rsidR="00EB2413">
        <w:rPr>
          <w:sz w:val="28"/>
          <w:szCs w:val="28"/>
        </w:rPr>
        <w:t>.</w:t>
      </w:r>
    </w:p>
    <w:p w:rsidR="00EB2413" w:rsidRDefault="00EB2413" w:rsidP="007F01C4">
      <w:pPr>
        <w:pStyle w:val="Prrafodelista"/>
        <w:jc w:val="both"/>
        <w:rPr>
          <w:sz w:val="28"/>
          <w:szCs w:val="28"/>
        </w:rPr>
      </w:pPr>
    </w:p>
    <w:p w:rsidR="00EB2413" w:rsidRDefault="00EB2413" w:rsidP="007F01C4">
      <w:pPr>
        <w:pStyle w:val="Prrafodelista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20% Descuento en bebidas.</w:t>
      </w:r>
    </w:p>
    <w:p w:rsidR="00EB2413" w:rsidRDefault="00EB2413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Este cupón es válido para “UNA SOLA BEBIDA PREPARADA” (por preparada se entiende que son bebidas a base de café, té y/o jarabes).</w:t>
      </w:r>
    </w:p>
    <w:p w:rsidR="00EB2413" w:rsidRDefault="00EB2413" w:rsidP="007F01C4">
      <w:pPr>
        <w:spacing w:after="0"/>
        <w:ind w:left="720"/>
        <w:jc w:val="both"/>
        <w:rPr>
          <w:sz w:val="28"/>
          <w:szCs w:val="28"/>
        </w:rPr>
      </w:pPr>
    </w:p>
    <w:p w:rsidR="00EB2413" w:rsidRDefault="00EB2413" w:rsidP="007F01C4">
      <w:pPr>
        <w:pStyle w:val="Prrafodelista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15% Descuento en alimentos salados.</w:t>
      </w:r>
    </w:p>
    <w:p w:rsidR="00951AD7" w:rsidRDefault="00EB2413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Este cupón es válido para “UN</w:t>
      </w:r>
      <w:r w:rsidR="007E190F">
        <w:rPr>
          <w:sz w:val="28"/>
          <w:szCs w:val="28"/>
        </w:rPr>
        <w:t xml:space="preserve"> SOLO</w:t>
      </w:r>
      <w:r>
        <w:rPr>
          <w:sz w:val="28"/>
          <w:szCs w:val="28"/>
        </w:rPr>
        <w:t xml:space="preserve"> </w:t>
      </w:r>
      <w:r w:rsidR="007E190F">
        <w:rPr>
          <w:sz w:val="28"/>
          <w:szCs w:val="28"/>
        </w:rPr>
        <w:t>ALIMENTO SALADO PREPARADO</w:t>
      </w:r>
      <w:r>
        <w:rPr>
          <w:sz w:val="28"/>
          <w:szCs w:val="28"/>
        </w:rPr>
        <w:t xml:space="preserve">” (por </w:t>
      </w:r>
      <w:r w:rsidR="007E190F">
        <w:rPr>
          <w:sz w:val="28"/>
          <w:szCs w:val="28"/>
        </w:rPr>
        <w:t xml:space="preserve">salado </w:t>
      </w:r>
      <w:r>
        <w:rPr>
          <w:sz w:val="28"/>
          <w:szCs w:val="28"/>
        </w:rPr>
        <w:t xml:space="preserve">preparada se entiende que son </w:t>
      </w:r>
      <w:r w:rsidR="007E190F">
        <w:rPr>
          <w:sz w:val="28"/>
          <w:szCs w:val="28"/>
        </w:rPr>
        <w:t>Baguettes, Focaccias, Bagels</w:t>
      </w:r>
      <w:r w:rsidR="004A3FD2">
        <w:rPr>
          <w:sz w:val="28"/>
          <w:szCs w:val="28"/>
        </w:rPr>
        <w:t xml:space="preserve"> únicamente salados serrano y pavo, no dulces,</w:t>
      </w:r>
      <w:r w:rsidR="007E190F">
        <w:rPr>
          <w:sz w:val="28"/>
          <w:szCs w:val="28"/>
        </w:rPr>
        <w:t xml:space="preserve"> Sándwiches y ensaladas</w:t>
      </w:r>
      <w:r>
        <w:rPr>
          <w:sz w:val="28"/>
          <w:szCs w:val="28"/>
        </w:rPr>
        <w:t>).</w:t>
      </w:r>
    </w:p>
    <w:p w:rsidR="00EB2413" w:rsidRDefault="00EB2413" w:rsidP="007F01C4">
      <w:pPr>
        <w:spacing w:after="0"/>
        <w:ind w:left="720"/>
        <w:jc w:val="both"/>
        <w:rPr>
          <w:sz w:val="28"/>
          <w:szCs w:val="28"/>
        </w:rPr>
      </w:pPr>
    </w:p>
    <w:p w:rsidR="00EB2413" w:rsidRDefault="00EB2413" w:rsidP="007F01C4">
      <w:pPr>
        <w:spacing w:after="0"/>
        <w:ind w:left="720"/>
        <w:jc w:val="both"/>
        <w:rPr>
          <w:sz w:val="28"/>
          <w:szCs w:val="28"/>
        </w:rPr>
      </w:pPr>
    </w:p>
    <w:p w:rsidR="00254CA1" w:rsidRDefault="00254CA1" w:rsidP="007F01C4">
      <w:pPr>
        <w:spacing w:after="0"/>
        <w:ind w:left="720"/>
        <w:jc w:val="both"/>
        <w:rPr>
          <w:sz w:val="28"/>
          <w:szCs w:val="28"/>
        </w:rPr>
      </w:pPr>
    </w:p>
    <w:p w:rsidR="00254CA1" w:rsidRDefault="00254CA1" w:rsidP="007F01C4">
      <w:pPr>
        <w:spacing w:after="0"/>
        <w:ind w:left="720"/>
        <w:jc w:val="both"/>
        <w:rPr>
          <w:sz w:val="28"/>
          <w:szCs w:val="28"/>
        </w:rPr>
      </w:pPr>
    </w:p>
    <w:p w:rsidR="00254CA1" w:rsidRDefault="00254CA1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F470D7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2095521" cy="568712"/>
            <wp:effectExtent l="19050" t="0" r="0" b="0"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8" cy="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A1" w:rsidRPr="00EB2413" w:rsidRDefault="00254CA1" w:rsidP="007F01C4">
      <w:pPr>
        <w:spacing w:after="0"/>
        <w:ind w:left="720"/>
        <w:jc w:val="both"/>
        <w:rPr>
          <w:sz w:val="28"/>
          <w:szCs w:val="28"/>
        </w:rPr>
      </w:pPr>
    </w:p>
    <w:p w:rsidR="006914EC" w:rsidRDefault="00110820" w:rsidP="007F01C4">
      <w:pPr>
        <w:pStyle w:val="Prrafodelista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2C070A">
        <w:rPr>
          <w:sz w:val="28"/>
          <w:szCs w:val="28"/>
          <w:u w:val="single"/>
        </w:rPr>
        <w:t xml:space="preserve">El manejo </w:t>
      </w:r>
      <w:r w:rsidR="002C070A">
        <w:rPr>
          <w:sz w:val="28"/>
          <w:szCs w:val="28"/>
          <w:u w:val="single"/>
        </w:rPr>
        <w:t xml:space="preserve">y control </w:t>
      </w:r>
      <w:r w:rsidRPr="002C070A">
        <w:rPr>
          <w:sz w:val="28"/>
          <w:szCs w:val="28"/>
          <w:u w:val="single"/>
        </w:rPr>
        <w:t xml:space="preserve">de los cupones </w:t>
      </w:r>
      <w:r w:rsidR="00254CA1" w:rsidRPr="002C070A">
        <w:rPr>
          <w:sz w:val="28"/>
          <w:szCs w:val="28"/>
          <w:u w:val="single"/>
        </w:rPr>
        <w:t>es responsabilidad del Gerente de sucursal</w:t>
      </w:r>
      <w:r w:rsidR="00254CA1">
        <w:rPr>
          <w:sz w:val="28"/>
          <w:szCs w:val="28"/>
        </w:rPr>
        <w:t>, por tanto debe</w:t>
      </w:r>
      <w:r w:rsidR="006914EC">
        <w:rPr>
          <w:sz w:val="28"/>
          <w:szCs w:val="28"/>
        </w:rPr>
        <w:t>n</w:t>
      </w:r>
      <w:r w:rsidR="00254CA1">
        <w:rPr>
          <w:sz w:val="28"/>
          <w:szCs w:val="28"/>
        </w:rPr>
        <w:t xml:space="preserve"> </w:t>
      </w:r>
      <w:r w:rsidR="006914EC">
        <w:rPr>
          <w:sz w:val="28"/>
          <w:szCs w:val="28"/>
        </w:rPr>
        <w:t>hacer revisiones el encargado de sucursal cada cierre de turno y deben realizar un corte semanal donde van a verificar:</w:t>
      </w:r>
    </w:p>
    <w:p w:rsidR="002C070A" w:rsidRPr="002C070A" w:rsidRDefault="002C070A" w:rsidP="002C070A">
      <w:pPr>
        <w:spacing w:after="0"/>
        <w:ind w:left="360"/>
        <w:jc w:val="both"/>
        <w:rPr>
          <w:sz w:val="28"/>
          <w:szCs w:val="28"/>
        </w:rPr>
      </w:pPr>
    </w:p>
    <w:p w:rsidR="006914EC" w:rsidRDefault="006914EC" w:rsidP="007F01C4">
      <w:pPr>
        <w:pStyle w:val="Prrafodelista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Que al canje del cupón por un cliente este vigente.</w:t>
      </w:r>
    </w:p>
    <w:p w:rsidR="006914EC" w:rsidRDefault="006914EC" w:rsidP="007F01C4">
      <w:pPr>
        <w:pStyle w:val="Prrafodelista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Que el producto canjeado por el cupón sea el correcto dada la naturaleza y clasificación del mismo.</w:t>
      </w:r>
    </w:p>
    <w:p w:rsidR="006914EC" w:rsidRDefault="006914EC" w:rsidP="007F01C4">
      <w:pPr>
        <w:pStyle w:val="Prrafodelista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Que el monto del ticket canjeado sea correcto.</w:t>
      </w:r>
    </w:p>
    <w:p w:rsidR="006914EC" w:rsidRDefault="006914EC" w:rsidP="007F01C4">
      <w:pPr>
        <w:spacing w:after="0"/>
        <w:ind w:left="720"/>
        <w:jc w:val="both"/>
        <w:rPr>
          <w:sz w:val="28"/>
          <w:szCs w:val="28"/>
        </w:rPr>
      </w:pPr>
    </w:p>
    <w:p w:rsidR="00F930CB" w:rsidRDefault="006914EC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Una vez verificados todos los puntos señalados </w:t>
      </w:r>
      <w:r w:rsidR="00F930CB">
        <w:rPr>
          <w:sz w:val="28"/>
          <w:szCs w:val="28"/>
        </w:rPr>
        <w:t>se debe hacer un corte semanal ejemplo:</w:t>
      </w:r>
    </w:p>
    <w:p w:rsidR="00F930CB" w:rsidRDefault="00F930CB" w:rsidP="007F01C4">
      <w:pPr>
        <w:spacing w:after="0"/>
        <w:ind w:left="720"/>
        <w:jc w:val="both"/>
        <w:rPr>
          <w:sz w:val="28"/>
          <w:szCs w:val="28"/>
        </w:rPr>
      </w:pPr>
    </w:p>
    <w:p w:rsidR="00F930CB" w:rsidRDefault="00F930CB" w:rsidP="007F01C4">
      <w:pPr>
        <w:spacing w:after="0"/>
        <w:ind w:left="720"/>
        <w:jc w:val="both"/>
        <w:rPr>
          <w:sz w:val="28"/>
          <w:szCs w:val="28"/>
        </w:rPr>
      </w:pPr>
      <w:r w:rsidRPr="00F930CB">
        <w:rPr>
          <w:noProof/>
          <w:szCs w:val="28"/>
          <w:lang w:val="es-ES" w:eastAsia="es-ES"/>
        </w:rPr>
        <w:drawing>
          <wp:inline distT="0" distB="0" distL="0" distR="0">
            <wp:extent cx="2073910" cy="1148715"/>
            <wp:effectExtent l="19050" t="0" r="254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CB" w:rsidRDefault="00F930CB" w:rsidP="007F01C4">
      <w:pPr>
        <w:spacing w:after="0"/>
        <w:ind w:left="720"/>
        <w:jc w:val="both"/>
        <w:rPr>
          <w:sz w:val="28"/>
          <w:szCs w:val="28"/>
        </w:rPr>
      </w:pPr>
    </w:p>
    <w:p w:rsidR="00F930CB" w:rsidRDefault="00F930CB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El día domingo 13 (color rojo) se realiza el corte de todos los cupones que se canjearon durante la semana anterior del día 6 al 12 (color amarillo)</w:t>
      </w:r>
      <w:r w:rsidR="00280A38">
        <w:rPr>
          <w:sz w:val="28"/>
          <w:szCs w:val="28"/>
        </w:rPr>
        <w:t>, se marcan y se revisan los puntos mencionados:</w:t>
      </w:r>
    </w:p>
    <w:p w:rsidR="00280A38" w:rsidRDefault="00280A38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816F85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2095521" cy="568712"/>
            <wp:effectExtent l="19050" t="0" r="0" b="0"/>
            <wp:docPr id="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8" cy="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F0396D" w:rsidRDefault="00F0396D" w:rsidP="007F01C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6032500" cy="4427220"/>
            <wp:effectExtent l="19050" t="0" r="635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6D" w:rsidRDefault="00F0396D" w:rsidP="007F01C4">
      <w:pPr>
        <w:spacing w:after="0"/>
        <w:ind w:left="720"/>
        <w:jc w:val="both"/>
        <w:rPr>
          <w:sz w:val="28"/>
          <w:szCs w:val="28"/>
        </w:rPr>
      </w:pPr>
    </w:p>
    <w:p w:rsidR="00F0396D" w:rsidRDefault="00F0396D" w:rsidP="007F01C4">
      <w:pPr>
        <w:spacing w:after="0"/>
        <w:ind w:left="720"/>
        <w:jc w:val="both"/>
        <w:rPr>
          <w:sz w:val="28"/>
          <w:szCs w:val="28"/>
        </w:rPr>
      </w:pPr>
    </w:p>
    <w:p w:rsidR="00280A38" w:rsidRDefault="00F0396D" w:rsidP="007F01C4">
      <w:pPr>
        <w:spacing w:after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t>Una vez verificados todos los datos y est</w:t>
      </w:r>
      <w:r w:rsidR="002359C0">
        <w:rPr>
          <w:noProof/>
          <w:sz w:val="28"/>
          <w:szCs w:val="28"/>
          <w:lang w:eastAsia="es-ES"/>
        </w:rPr>
        <w:t>an correctos, se guardan en un s</w:t>
      </w:r>
      <w:r>
        <w:rPr>
          <w:noProof/>
          <w:sz w:val="28"/>
          <w:szCs w:val="28"/>
          <w:lang w:eastAsia="es-ES"/>
        </w:rPr>
        <w:t>obre</w:t>
      </w:r>
      <w:r w:rsidR="002359C0">
        <w:rPr>
          <w:noProof/>
          <w:sz w:val="28"/>
          <w:szCs w:val="28"/>
          <w:lang w:eastAsia="es-ES"/>
        </w:rPr>
        <w:t xml:space="preserve"> membretandolo “ CUPONES DE LA SEMANA DEL 6 AL 12 DE ABRIL DEL 2011</w:t>
      </w:r>
      <w:r w:rsidR="004A3FD2">
        <w:rPr>
          <w:noProof/>
          <w:sz w:val="28"/>
          <w:szCs w:val="28"/>
          <w:lang w:eastAsia="es-ES"/>
        </w:rPr>
        <w:t>, agregando NOMBRE Y FIRMA DEL GERENTE DE SUCURSAL</w:t>
      </w:r>
      <w:r w:rsidR="002359C0">
        <w:rPr>
          <w:noProof/>
          <w:sz w:val="28"/>
          <w:szCs w:val="28"/>
          <w:lang w:eastAsia="es-ES"/>
        </w:rPr>
        <w:t xml:space="preserve"> ” ya que este control tambien es auditable, esta papeleria se guarda hasta que se indique lo contrario.</w:t>
      </w:r>
      <w:r w:rsidR="0064583B">
        <w:rPr>
          <w:sz w:val="28"/>
          <w:szCs w:val="28"/>
        </w:rPr>
        <w:t xml:space="preserve">    </w:t>
      </w:r>
    </w:p>
    <w:p w:rsidR="00280A38" w:rsidRDefault="00280A38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816F85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2095521" cy="568712"/>
            <wp:effectExtent l="19050" t="0" r="0" b="0"/>
            <wp:docPr id="7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8" cy="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85" w:rsidRDefault="00816F85" w:rsidP="007F01C4">
      <w:pPr>
        <w:spacing w:after="0"/>
        <w:ind w:left="720"/>
        <w:jc w:val="both"/>
        <w:rPr>
          <w:sz w:val="28"/>
          <w:szCs w:val="28"/>
        </w:rPr>
      </w:pPr>
    </w:p>
    <w:p w:rsidR="00286340" w:rsidRDefault="00A825D8" w:rsidP="007F01C4">
      <w:pPr>
        <w:pStyle w:val="Prrafodelista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Para el caso en que exista alguna obse</w:t>
      </w:r>
      <w:r w:rsidR="002C070A">
        <w:rPr>
          <w:sz w:val="28"/>
          <w:szCs w:val="28"/>
        </w:rPr>
        <w:t>rvación de algún mal cobro de forma deliberada o por equivocación mediante los cupones, el gerente tiene la responsabilidad de notificar dicha situación</w:t>
      </w:r>
      <w:r>
        <w:rPr>
          <w:sz w:val="28"/>
          <w:szCs w:val="28"/>
        </w:rPr>
        <w:t xml:space="preserve"> el mismo día a recursos humanos por medio del envío del formato de </w:t>
      </w:r>
      <w:r w:rsidR="003622BD">
        <w:rPr>
          <w:sz w:val="28"/>
          <w:szCs w:val="28"/>
        </w:rPr>
        <w:t xml:space="preserve">incidencia de cupones y el formato de </w:t>
      </w:r>
      <w:r>
        <w:rPr>
          <w:sz w:val="28"/>
          <w:szCs w:val="28"/>
        </w:rPr>
        <w:t>evaluación de desempeño, la pestaña de calificación del desempeño</w:t>
      </w:r>
      <w:r w:rsidR="003622B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86340">
        <w:rPr>
          <w:sz w:val="28"/>
          <w:szCs w:val="28"/>
        </w:rPr>
        <w:t xml:space="preserve">se debe imprimir el formato de </w:t>
      </w:r>
      <w:r w:rsidR="003622BD">
        <w:rPr>
          <w:sz w:val="28"/>
          <w:szCs w:val="28"/>
        </w:rPr>
        <w:t>incidencia de cupones</w:t>
      </w:r>
      <w:r w:rsidR="00286340">
        <w:rPr>
          <w:sz w:val="28"/>
          <w:szCs w:val="28"/>
        </w:rPr>
        <w:t xml:space="preserve">, se llenan los campos y en una hoja exclusiva </w:t>
      </w:r>
      <w:r w:rsidR="00ED088F">
        <w:rPr>
          <w:sz w:val="28"/>
          <w:szCs w:val="28"/>
        </w:rPr>
        <w:t>por incidente, se detalla la observación y</w:t>
      </w:r>
      <w:r w:rsidR="00286340">
        <w:rPr>
          <w:sz w:val="28"/>
          <w:szCs w:val="28"/>
        </w:rPr>
        <w:t xml:space="preserve"> se imprimen dos copias y una se archiva en sucursal y la otra se manda a Recursos Humanos, esta es independiente al formato </w:t>
      </w:r>
      <w:r w:rsidR="00ED088F">
        <w:rPr>
          <w:sz w:val="28"/>
          <w:szCs w:val="28"/>
        </w:rPr>
        <w:t xml:space="preserve">de calificación del desempeño </w:t>
      </w:r>
      <w:r w:rsidR="00286340">
        <w:rPr>
          <w:sz w:val="28"/>
          <w:szCs w:val="28"/>
        </w:rPr>
        <w:t>que se debe llevar cada semana.</w:t>
      </w:r>
    </w:p>
    <w:p w:rsidR="002C070A" w:rsidRDefault="002C070A" w:rsidP="002C070A">
      <w:pPr>
        <w:pStyle w:val="Prrafodelista"/>
        <w:spacing w:after="0"/>
        <w:jc w:val="both"/>
        <w:rPr>
          <w:sz w:val="28"/>
          <w:szCs w:val="28"/>
        </w:rPr>
      </w:pPr>
    </w:p>
    <w:p w:rsidR="002C070A" w:rsidRDefault="00ED088F" w:rsidP="002C070A">
      <w:pPr>
        <w:pStyle w:val="Prrafodelist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="002C070A">
        <w:rPr>
          <w:sz w:val="28"/>
          <w:szCs w:val="28"/>
        </w:rPr>
        <w:t xml:space="preserve">l </w:t>
      </w:r>
      <w:r>
        <w:rPr>
          <w:sz w:val="28"/>
          <w:szCs w:val="28"/>
        </w:rPr>
        <w:t xml:space="preserve">formato de incidencia de cupones lo llena el  </w:t>
      </w:r>
      <w:r w:rsidR="002C070A">
        <w:rPr>
          <w:sz w:val="28"/>
          <w:szCs w:val="28"/>
        </w:rPr>
        <w:t>gerente</w:t>
      </w:r>
      <w:r>
        <w:rPr>
          <w:sz w:val="28"/>
          <w:szCs w:val="28"/>
        </w:rPr>
        <w:t>,</w:t>
      </w:r>
      <w:r w:rsidR="002C070A">
        <w:rPr>
          <w:sz w:val="28"/>
          <w:szCs w:val="28"/>
        </w:rPr>
        <w:t xml:space="preserve"> deberá de firmar tanto  el gerente como la persona que realizó el cobro indebido o la falta del m</w:t>
      </w:r>
      <w:r>
        <w:rPr>
          <w:sz w:val="28"/>
          <w:szCs w:val="28"/>
        </w:rPr>
        <w:t xml:space="preserve">ismo mediante los cupones, una copia del formato </w:t>
      </w:r>
      <w:r w:rsidR="002C070A">
        <w:rPr>
          <w:sz w:val="28"/>
          <w:szCs w:val="28"/>
        </w:rPr>
        <w:t>deberá quedar guardado en el sobre de la semana correspondiente en donde se guarden los tickets</w:t>
      </w:r>
      <w:r>
        <w:rPr>
          <w:sz w:val="28"/>
          <w:szCs w:val="28"/>
        </w:rPr>
        <w:t xml:space="preserve"> y el otro se envía a recursos humanos</w:t>
      </w:r>
      <w:r w:rsidR="002C070A">
        <w:rPr>
          <w:sz w:val="28"/>
          <w:szCs w:val="28"/>
        </w:rPr>
        <w:t>.</w:t>
      </w:r>
      <w:bookmarkStart w:id="0" w:name="_GoBack"/>
      <w:bookmarkEnd w:id="0"/>
      <w:r w:rsidR="002C070A">
        <w:rPr>
          <w:sz w:val="28"/>
          <w:szCs w:val="28"/>
        </w:rPr>
        <w:t xml:space="preserve"> </w:t>
      </w:r>
    </w:p>
    <w:p w:rsidR="00286340" w:rsidRDefault="00286340" w:rsidP="007F01C4">
      <w:pPr>
        <w:pStyle w:val="Prrafodelista"/>
        <w:spacing w:after="0"/>
        <w:jc w:val="both"/>
        <w:rPr>
          <w:sz w:val="28"/>
          <w:szCs w:val="28"/>
        </w:rPr>
      </w:pPr>
    </w:p>
    <w:p w:rsidR="00286340" w:rsidRDefault="00286340" w:rsidP="007F01C4">
      <w:pPr>
        <w:pStyle w:val="Prrafodelista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En todo cupón</w:t>
      </w:r>
      <w:r w:rsidR="007F01C4">
        <w:rPr>
          <w:sz w:val="28"/>
          <w:szCs w:val="28"/>
        </w:rPr>
        <w:t xml:space="preserve"> en donde las bebidas o cualquier alimento salado canjeadas</w:t>
      </w:r>
      <w:r>
        <w:rPr>
          <w:sz w:val="28"/>
          <w:szCs w:val="28"/>
        </w:rPr>
        <w:t xml:space="preserve"> </w:t>
      </w:r>
      <w:r w:rsidR="007F01C4">
        <w:rPr>
          <w:sz w:val="28"/>
          <w:szCs w:val="28"/>
        </w:rPr>
        <w:t xml:space="preserve">soliciten </w:t>
      </w:r>
      <w:r>
        <w:rPr>
          <w:sz w:val="28"/>
          <w:szCs w:val="28"/>
        </w:rPr>
        <w:t>los extra</w:t>
      </w:r>
      <w:r w:rsidR="007F01C4">
        <w:rPr>
          <w:sz w:val="28"/>
          <w:szCs w:val="28"/>
        </w:rPr>
        <w:t>s (jarabe, caramelo, aderezos, verdura, etc.)</w:t>
      </w:r>
      <w:r>
        <w:rPr>
          <w:sz w:val="28"/>
          <w:szCs w:val="28"/>
        </w:rPr>
        <w:t xml:space="preserve"> se cobraran </w:t>
      </w:r>
      <w:r w:rsidR="00816F85">
        <w:rPr>
          <w:sz w:val="28"/>
          <w:szCs w:val="28"/>
        </w:rPr>
        <w:t>“SIN DESCUENTO”</w:t>
      </w:r>
      <w:r w:rsidR="007F01C4">
        <w:rPr>
          <w:sz w:val="28"/>
          <w:szCs w:val="28"/>
        </w:rPr>
        <w:t xml:space="preserve">, esto debido a que </w:t>
      </w:r>
      <w:r w:rsidR="007F01C4" w:rsidRPr="007F01C4">
        <w:rPr>
          <w:sz w:val="28"/>
          <w:szCs w:val="28"/>
          <w:u w:val="single"/>
        </w:rPr>
        <w:t>cualquier descuento o cortesía solo cubre el producto sin agregar algún ingrediente adicional a que contenga la receta origal.</w:t>
      </w:r>
    </w:p>
    <w:p w:rsidR="00286340" w:rsidRPr="00286340" w:rsidRDefault="00286340" w:rsidP="007F01C4">
      <w:pPr>
        <w:pStyle w:val="Prrafodelista"/>
        <w:jc w:val="both"/>
        <w:rPr>
          <w:sz w:val="28"/>
          <w:szCs w:val="28"/>
        </w:rPr>
      </w:pPr>
    </w:p>
    <w:p w:rsidR="00286340" w:rsidRPr="00286340" w:rsidRDefault="00286340" w:rsidP="00286340">
      <w:pPr>
        <w:pStyle w:val="Prrafodelista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E77B2" w:rsidRDefault="004E77B2" w:rsidP="004E77B2">
      <w:pPr>
        <w:pStyle w:val="Prrafodelista"/>
        <w:spacing w:after="0"/>
        <w:ind w:left="0"/>
        <w:rPr>
          <w:sz w:val="28"/>
          <w:szCs w:val="28"/>
        </w:rPr>
      </w:pPr>
    </w:p>
    <w:p w:rsidR="00F470D7" w:rsidRDefault="00F470D7" w:rsidP="004E77B2">
      <w:pPr>
        <w:pStyle w:val="Prrafodelista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F470D7" w:rsidRDefault="00F470D7" w:rsidP="004E77B2">
      <w:pPr>
        <w:pStyle w:val="Prrafodelista"/>
        <w:spacing w:after="0"/>
        <w:ind w:left="0"/>
        <w:rPr>
          <w:sz w:val="28"/>
          <w:szCs w:val="28"/>
        </w:rPr>
      </w:pPr>
    </w:p>
    <w:p w:rsidR="00FE4E0C" w:rsidRDefault="00FE4E0C" w:rsidP="0011091B">
      <w:pPr>
        <w:spacing w:after="0"/>
        <w:rPr>
          <w:sz w:val="28"/>
          <w:szCs w:val="28"/>
        </w:rPr>
      </w:pPr>
    </w:p>
    <w:p w:rsidR="00F470D7" w:rsidRPr="00F470D7" w:rsidRDefault="00FE4E0C" w:rsidP="0011091B">
      <w:pPr>
        <w:spacing w:after="0"/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 xml:space="preserve">                </w:t>
      </w:r>
      <w:r w:rsidRPr="00FE4E0C">
        <w:rPr>
          <w:noProof/>
          <w:sz w:val="28"/>
          <w:szCs w:val="28"/>
          <w:lang w:eastAsia="es-ES"/>
        </w:rPr>
        <w:t xml:space="preserve"> </w:t>
      </w:r>
      <w:r>
        <w:rPr>
          <w:noProof/>
          <w:sz w:val="28"/>
          <w:szCs w:val="28"/>
          <w:lang w:eastAsia="es-ES"/>
        </w:rPr>
        <w:t xml:space="preserve">                                                                                </w:t>
      </w:r>
    </w:p>
    <w:sectPr w:rsidR="00F470D7" w:rsidRPr="00F470D7" w:rsidSect="00F0396D">
      <w:footerReference w:type="defaul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C71" w:rsidRDefault="00B53C71" w:rsidP="00E61AAC">
      <w:pPr>
        <w:spacing w:after="0" w:line="240" w:lineRule="auto"/>
      </w:pPr>
      <w:r>
        <w:separator/>
      </w:r>
    </w:p>
  </w:endnote>
  <w:endnote w:type="continuationSeparator" w:id="0">
    <w:p w:rsidR="00B53C71" w:rsidRDefault="00B53C71" w:rsidP="00E6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AAC" w:rsidRDefault="000A7197">
    <w:pPr>
      <w:pStyle w:val="Piedepgina"/>
    </w:pPr>
    <w:r w:rsidRPr="000A7197">
      <w:rPr>
        <w:noProof/>
        <w:sz w:val="28"/>
        <w:szCs w:val="28"/>
      </w:rPr>
      <w:pict>
        <v:rect id="23 Rectángulo" o:spid="_x0000_s2049" style="position:absolute;margin-left:-38.25pt;margin-top:21.8pt;width:567.2pt;height:1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" fillcolor="#948a54" stroked="f" strokeweight="2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C71" w:rsidRDefault="00B53C71" w:rsidP="00E61AAC">
      <w:pPr>
        <w:spacing w:after="0" w:line="240" w:lineRule="auto"/>
      </w:pPr>
      <w:r>
        <w:separator/>
      </w:r>
    </w:p>
  </w:footnote>
  <w:footnote w:type="continuationSeparator" w:id="0">
    <w:p w:rsidR="00B53C71" w:rsidRDefault="00B53C71" w:rsidP="00E61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502F"/>
    <w:multiLevelType w:val="hybridMultilevel"/>
    <w:tmpl w:val="84EE468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451BA"/>
    <w:multiLevelType w:val="hybridMultilevel"/>
    <w:tmpl w:val="8D2A2762"/>
    <w:lvl w:ilvl="0" w:tplc="D3B69E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A07906"/>
    <w:multiLevelType w:val="hybridMultilevel"/>
    <w:tmpl w:val="C6367C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A4FB8"/>
    <w:multiLevelType w:val="hybridMultilevel"/>
    <w:tmpl w:val="4D448082"/>
    <w:lvl w:ilvl="0" w:tplc="CB54D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3AFE"/>
    <w:rsid w:val="00042155"/>
    <w:rsid w:val="00063B93"/>
    <w:rsid w:val="000A7197"/>
    <w:rsid w:val="000D6F5E"/>
    <w:rsid w:val="00110820"/>
    <w:rsid w:val="0011091B"/>
    <w:rsid w:val="0017571A"/>
    <w:rsid w:val="001F7949"/>
    <w:rsid w:val="002359C0"/>
    <w:rsid w:val="00254AF0"/>
    <w:rsid w:val="00254CA1"/>
    <w:rsid w:val="00280A38"/>
    <w:rsid w:val="00286340"/>
    <w:rsid w:val="002A22A5"/>
    <w:rsid w:val="002A6A33"/>
    <w:rsid w:val="002C070A"/>
    <w:rsid w:val="002D4418"/>
    <w:rsid w:val="003622BD"/>
    <w:rsid w:val="003B0065"/>
    <w:rsid w:val="003C6017"/>
    <w:rsid w:val="004924E6"/>
    <w:rsid w:val="004A3FD2"/>
    <w:rsid w:val="004E77B2"/>
    <w:rsid w:val="005332D9"/>
    <w:rsid w:val="00602E5A"/>
    <w:rsid w:val="00636F87"/>
    <w:rsid w:val="0064583B"/>
    <w:rsid w:val="0066218E"/>
    <w:rsid w:val="006914EC"/>
    <w:rsid w:val="006B35FE"/>
    <w:rsid w:val="006B5956"/>
    <w:rsid w:val="006E1716"/>
    <w:rsid w:val="00733D5B"/>
    <w:rsid w:val="007D7C88"/>
    <w:rsid w:val="007E190F"/>
    <w:rsid w:val="007F01C4"/>
    <w:rsid w:val="00816F85"/>
    <w:rsid w:val="00873C80"/>
    <w:rsid w:val="00931B46"/>
    <w:rsid w:val="00951AD7"/>
    <w:rsid w:val="00A16635"/>
    <w:rsid w:val="00A53AFE"/>
    <w:rsid w:val="00A5464B"/>
    <w:rsid w:val="00A825D8"/>
    <w:rsid w:val="00A950B0"/>
    <w:rsid w:val="00AA3D85"/>
    <w:rsid w:val="00B14E6A"/>
    <w:rsid w:val="00B53C71"/>
    <w:rsid w:val="00BD73A4"/>
    <w:rsid w:val="00C8792D"/>
    <w:rsid w:val="00D10100"/>
    <w:rsid w:val="00D62661"/>
    <w:rsid w:val="00DC037C"/>
    <w:rsid w:val="00DC4DA0"/>
    <w:rsid w:val="00E61AAC"/>
    <w:rsid w:val="00EB2413"/>
    <w:rsid w:val="00ED088F"/>
    <w:rsid w:val="00EE2229"/>
    <w:rsid w:val="00F0396D"/>
    <w:rsid w:val="00F470D7"/>
    <w:rsid w:val="00F930CB"/>
    <w:rsid w:val="00FE4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56"/>
  </w:style>
  <w:style w:type="paragraph" w:styleId="Ttulo1">
    <w:name w:val="heading 1"/>
    <w:basedOn w:val="Normal"/>
    <w:next w:val="Normal"/>
    <w:link w:val="Ttulo1Car"/>
    <w:qFormat/>
    <w:rsid w:val="00DC037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AF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77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DC037C"/>
    <w:rPr>
      <w:rFonts w:ascii="Arial" w:eastAsia="Times New Roman" w:hAnsi="Arial" w:cs="Times New Roman"/>
      <w:b/>
      <w:kern w:val="32"/>
      <w:sz w:val="32"/>
      <w:szCs w:val="32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E61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AAC"/>
  </w:style>
  <w:style w:type="paragraph" w:styleId="Piedepgina">
    <w:name w:val="footer"/>
    <w:basedOn w:val="Normal"/>
    <w:link w:val="PiedepginaCar"/>
    <w:uiPriority w:val="99"/>
    <w:unhideWhenUsed/>
    <w:rsid w:val="00E61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A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C037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AF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77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DC037C"/>
    <w:rPr>
      <w:rFonts w:ascii="Arial" w:eastAsia="Times New Roman" w:hAnsi="Arial" w:cs="Times New Roman"/>
      <w:b/>
      <w:kern w:val="32"/>
      <w:sz w:val="32"/>
      <w:szCs w:val="32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E61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AAC"/>
  </w:style>
  <w:style w:type="paragraph" w:styleId="Piedepgina">
    <w:name w:val="footer"/>
    <w:basedOn w:val="Normal"/>
    <w:link w:val="PiedepginaCar"/>
    <w:uiPriority w:val="99"/>
    <w:unhideWhenUsed/>
    <w:rsid w:val="00E61A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A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Your User Name</cp:lastModifiedBy>
  <cp:revision>7</cp:revision>
  <cp:lastPrinted>2011-02-12T19:11:00Z</cp:lastPrinted>
  <dcterms:created xsi:type="dcterms:W3CDTF">2011-02-16T23:46:00Z</dcterms:created>
  <dcterms:modified xsi:type="dcterms:W3CDTF">2011-02-17T18:03:00Z</dcterms:modified>
</cp:coreProperties>
</file>