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17" w:rsidRDefault="00224617"/>
    <w:p w:rsidR="00224617" w:rsidRDefault="00224617"/>
    <w:p w:rsidR="00224617" w:rsidRDefault="00224617"/>
    <w:p w:rsidR="00924864" w:rsidRDefault="00224617">
      <w:r>
        <w:t>MINUTA GERENCIAL           03 JUNIO</w:t>
      </w:r>
    </w:p>
    <w:p w:rsidR="00224617" w:rsidRDefault="00224617" w:rsidP="00224617">
      <w:pPr>
        <w:pStyle w:val="Prrafodelista"/>
        <w:numPr>
          <w:ilvl w:val="0"/>
          <w:numId w:val="1"/>
        </w:numPr>
      </w:pPr>
      <w:r>
        <w:t>ESTAR PENDIENTES DE LAS ESPECIFICACIONES QUE ENVIE FRANCISCO PARA LA MODIFICACION DE ENTRADAS X COMPRA</w:t>
      </w:r>
    </w:p>
    <w:p w:rsidR="00224617" w:rsidRDefault="00224617" w:rsidP="00224617">
      <w:pPr>
        <w:pStyle w:val="Prrafodelista"/>
        <w:numPr>
          <w:ilvl w:val="0"/>
          <w:numId w:val="1"/>
        </w:numPr>
      </w:pPr>
      <w:r>
        <w:t>LA PROXIMA SEMANA COMIENZA LA INSTALACION DE SOFT VERSION 7 (UN DIA X SUCURSAL)</w:t>
      </w:r>
    </w:p>
    <w:p w:rsidR="00224617" w:rsidRDefault="00224617" w:rsidP="00224617">
      <w:pPr>
        <w:pStyle w:val="Prrafodelista"/>
        <w:numPr>
          <w:ilvl w:val="0"/>
          <w:numId w:val="1"/>
        </w:numPr>
      </w:pPr>
      <w:r>
        <w:t>CUIDEMOS LA IMAGEN DE NUESTRA TIENDA, HAY VISITAS DEL LIC. BENJAMIN FERNANDEZ</w:t>
      </w:r>
    </w:p>
    <w:p w:rsidR="00224617" w:rsidRDefault="00224617" w:rsidP="00224617">
      <w:pPr>
        <w:pStyle w:val="Prrafodelista"/>
        <w:numPr>
          <w:ilvl w:val="0"/>
          <w:numId w:val="1"/>
        </w:numPr>
      </w:pPr>
      <w:r>
        <w:t>HAY  ALGUNAS TIENDAS QUE TENEMOS PENDIENTE ENVIAR A JORGE LA SALIDA DE LA REVISTA TAXI JUNTO CON LOS RECIBOS QUE DEJO EL PROVEEDOR (ENVIAR MAÑANA LUNES CON LOS CHAVOS DE PEDIDO)</w:t>
      </w:r>
    </w:p>
    <w:p w:rsidR="00224617" w:rsidRDefault="00224617" w:rsidP="00224617">
      <w:pPr>
        <w:pStyle w:val="Prrafodelista"/>
        <w:numPr>
          <w:ilvl w:val="0"/>
          <w:numId w:val="1"/>
        </w:numPr>
      </w:pPr>
      <w:r>
        <w:t>A PARTIR DE SABADO 04 JUNIO EMPEZARAN A HACER VISITA PARA RETIRAR LOS VINILES DEL DIA DEL NIÑO (SOLO LA LEYENDA “UN CAFÉ CON SABOR SOCIAL”</w:t>
      </w:r>
    </w:p>
    <w:p w:rsidR="00224617" w:rsidRDefault="00224617" w:rsidP="00224617">
      <w:pPr>
        <w:pStyle w:val="Prrafodelista"/>
        <w:numPr>
          <w:ilvl w:val="0"/>
          <w:numId w:val="1"/>
        </w:numPr>
      </w:pPr>
      <w:r>
        <w:t>HAY CUPONES DE DESCUENTO PARA CEMEX (MERCADOTECNIA SE VA A ENCARGAR DE AVISARNOS CUANDO EMPIEZA)</w:t>
      </w:r>
      <w:r w:rsidR="004B4FBB">
        <w:t xml:space="preserve"> TENDREMOS UN CONTROL INTERNO,  EN UN FORMATO HAY QUE ESPECIFICAR NO DE FOLIO Y QUE PROMOCION FUE, Y SEMANALMENTE SE ESTAR ENVIANDO A MERCADOTECNIA.</w:t>
      </w:r>
    </w:p>
    <w:p w:rsidR="00224617" w:rsidRDefault="00224617" w:rsidP="00224617">
      <w:pPr>
        <w:pStyle w:val="Prrafodelista"/>
        <w:numPr>
          <w:ilvl w:val="0"/>
          <w:numId w:val="1"/>
        </w:numPr>
      </w:pPr>
      <w:r>
        <w:t xml:space="preserve">CUANDO SE ENVIEN REQUISICIONES DE MANTENIMIENTO DE MAQUINAS DEBEMOS ESPECIFICAR </w:t>
      </w:r>
      <w:r w:rsidR="004B4FBB">
        <w:t>EN EL FORMATO; MARCA, MODELO Y NO. SERIA DE LA MAQUINA (OBVIO EN EL FORMATO DE REQUISICION) Y  DETALLAR QUE ARREGLO SE LE HIZO A LA MAQUINA.</w:t>
      </w:r>
    </w:p>
    <w:p w:rsidR="004B4FBB" w:rsidRDefault="004B4FBB" w:rsidP="00224617">
      <w:pPr>
        <w:pStyle w:val="Prrafodelista"/>
        <w:numPr>
          <w:ilvl w:val="0"/>
          <w:numId w:val="1"/>
        </w:numPr>
      </w:pPr>
      <w:r>
        <w:t>TENEMOS ATREA; DOMINA SUPER BIEN LAS 5 S^</w:t>
      </w:r>
    </w:p>
    <w:p w:rsidR="004B4FBB" w:rsidRPr="004B4FBB" w:rsidRDefault="004B4FBB" w:rsidP="004B4FBB">
      <w:pPr>
        <w:ind w:left="708"/>
        <w:rPr>
          <w:b/>
          <w:color w:val="C0504D" w:themeColor="accent2"/>
        </w:rPr>
      </w:pPr>
      <w:r w:rsidRPr="004B4FBB">
        <w:rPr>
          <w:b/>
          <w:color w:val="C0504D" w:themeColor="accent2"/>
        </w:rPr>
        <w:t>DISCIPLINA;</w:t>
      </w:r>
      <w:r>
        <w:rPr>
          <w:b/>
          <w:color w:val="C0504D" w:themeColor="accent2"/>
        </w:rPr>
        <w:t xml:space="preserve"> </w:t>
      </w:r>
      <w:r w:rsidRPr="004B4FBB">
        <w:rPr>
          <w:b/>
          <w:color w:val="C0504D" w:themeColor="accent2"/>
        </w:rPr>
        <w:t xml:space="preserve"> LIMPIEZA;</w:t>
      </w:r>
      <w:r>
        <w:rPr>
          <w:b/>
          <w:color w:val="C0504D" w:themeColor="accent2"/>
        </w:rPr>
        <w:t xml:space="preserve"> </w:t>
      </w:r>
      <w:r w:rsidRPr="004B4FBB">
        <w:rPr>
          <w:b/>
          <w:color w:val="C0504D" w:themeColor="accent2"/>
        </w:rPr>
        <w:t xml:space="preserve"> ESTANDARIZACION; </w:t>
      </w:r>
      <w:r>
        <w:rPr>
          <w:b/>
          <w:color w:val="C0504D" w:themeColor="accent2"/>
        </w:rPr>
        <w:t xml:space="preserve"> </w:t>
      </w:r>
      <w:r w:rsidRPr="004B4FBB">
        <w:rPr>
          <w:b/>
          <w:color w:val="C0504D" w:themeColor="accent2"/>
        </w:rPr>
        <w:t>CLASIFICACION</w:t>
      </w:r>
      <w:r>
        <w:rPr>
          <w:b/>
          <w:color w:val="C0504D" w:themeColor="accent2"/>
        </w:rPr>
        <w:t xml:space="preserve"> </w:t>
      </w:r>
      <w:r w:rsidRPr="004B4FBB">
        <w:rPr>
          <w:b/>
          <w:color w:val="C0504D" w:themeColor="accent2"/>
        </w:rPr>
        <w:t xml:space="preserve"> Y ORDEN</w:t>
      </w:r>
    </w:p>
    <w:p w:rsidR="00224617" w:rsidRDefault="004B4FBB" w:rsidP="00224617">
      <w:pPr>
        <w:pStyle w:val="Prrafodelista"/>
        <w:numPr>
          <w:ilvl w:val="0"/>
          <w:numId w:val="1"/>
        </w:numPr>
      </w:pPr>
      <w:r>
        <w:t>RECUERDEN CAMBIAR LA POSTAL QUE NOS INDICARON (LA DE LOS GORDITOS NEGROS CON SUS GUITARRAS)</w:t>
      </w:r>
    </w:p>
    <w:p w:rsidR="004B4FBB" w:rsidRDefault="004B4FBB" w:rsidP="004B4FBB">
      <w:r>
        <w:t>ESPERO NO HABER OMITIDO ALGUNA INFORMACION, SI ES ASI, ME LO HACEN SABER….</w:t>
      </w:r>
    </w:p>
    <w:p w:rsidR="004B4FBB" w:rsidRDefault="004B4FBB" w:rsidP="004B4FBB">
      <w:r>
        <w:t>GRACIAS, QUE TENGAN BUEN FIN Y BUEN INICIO DE SEMANA…</w:t>
      </w:r>
      <w:proofErr w:type="gramStart"/>
      <w:r>
        <w:t>..</w:t>
      </w:r>
      <w:proofErr w:type="gramEnd"/>
    </w:p>
    <w:p w:rsidR="004B4FBB" w:rsidRDefault="004B4FBB" w:rsidP="004B4FBB">
      <w:r>
        <w:t>LETY ROMO</w:t>
      </w:r>
    </w:p>
    <w:p w:rsidR="004B4FBB" w:rsidRDefault="004B4FBB" w:rsidP="004B4FBB"/>
    <w:p w:rsidR="00224617" w:rsidRDefault="00224617"/>
    <w:p w:rsidR="00224617" w:rsidRDefault="00224617"/>
    <w:p w:rsidR="00224617" w:rsidRDefault="00224617"/>
    <w:sectPr w:rsidR="00224617" w:rsidSect="00924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B0D"/>
    <w:multiLevelType w:val="hybridMultilevel"/>
    <w:tmpl w:val="30EE7A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4617"/>
    <w:rsid w:val="00224617"/>
    <w:rsid w:val="004B4FBB"/>
    <w:rsid w:val="0092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8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4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BLACK COFFEE GALLERY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BCG</dc:creator>
  <cp:keywords/>
  <dc:description/>
  <cp:lastModifiedBy>BCG</cp:lastModifiedBy>
  <cp:revision>2</cp:revision>
  <dcterms:created xsi:type="dcterms:W3CDTF">2011-06-05T19:43:00Z</dcterms:created>
  <dcterms:modified xsi:type="dcterms:W3CDTF">2011-06-05T20:02:00Z</dcterms:modified>
</cp:coreProperties>
</file>