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E4" w:rsidRPr="000A26E4" w:rsidRDefault="00EF7F6B" w:rsidP="000A26E4">
      <w:pPr>
        <w:jc w:val="center"/>
        <w:rPr>
          <w:b/>
          <w:sz w:val="32"/>
          <w:szCs w:val="32"/>
          <w:lang w:val="es-ES"/>
        </w:rPr>
      </w:pPr>
      <w:r w:rsidRPr="000A26E4">
        <w:rPr>
          <w:b/>
          <w:sz w:val="32"/>
          <w:szCs w:val="32"/>
          <w:lang w:val="es-ES"/>
        </w:rPr>
        <w:t>MINUTA 24 DE JUNIO</w:t>
      </w:r>
    </w:p>
    <w:p w:rsidR="00EF7F6B" w:rsidRDefault="00EF7F6B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F7F6B">
        <w:rPr>
          <w:lang w:val="es-ES"/>
        </w:rPr>
        <w:t xml:space="preserve">Sucursales contarán con escalera de 3 </w:t>
      </w:r>
      <w:proofErr w:type="spellStart"/>
      <w:r w:rsidRPr="00EF7F6B">
        <w:rPr>
          <w:lang w:val="es-ES"/>
        </w:rPr>
        <w:t>mts</w:t>
      </w:r>
      <w:proofErr w:type="spellEnd"/>
      <w:r w:rsidRPr="00EF7F6B">
        <w:rPr>
          <w:lang w:val="es-ES"/>
        </w:rPr>
        <w:t xml:space="preserve"> y caja de herramienta para que nosotros podamos ayudar en cosas simples de mantenimiento como el cambio de focos, por ejemplo.</w:t>
      </w:r>
    </w:p>
    <w:p w:rsidR="00DC494B" w:rsidRDefault="00DC494B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Se pedirán jaladores para que todas las sucursales puedan limpiar sus vidrios de una manera más fácil.</w:t>
      </w:r>
    </w:p>
    <w:p w:rsidR="00EF7F6B" w:rsidRDefault="00EF7F6B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Reestructuración de organigrama:</w:t>
      </w:r>
    </w:p>
    <w:p w:rsidR="00EF7F6B" w:rsidRDefault="00EF7F6B" w:rsidP="000A26E4">
      <w:pPr>
        <w:jc w:val="both"/>
        <w:rPr>
          <w:lang w:val="es-ES"/>
        </w:rPr>
      </w:pPr>
      <w:r>
        <w:rPr>
          <w:noProof/>
          <w:lang w:eastAsia="es-MX"/>
        </w:rPr>
        <w:drawing>
          <wp:inline distT="0" distB="0" distL="0" distR="0">
            <wp:extent cx="5343525" cy="1990725"/>
            <wp:effectExtent l="19050" t="0" r="952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EF7F6B" w:rsidRDefault="00EF7F6B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Ya no envíen correos de mantenimiento a Manolo y Recepción.</w:t>
      </w:r>
    </w:p>
    <w:p w:rsidR="00EF7F6B" w:rsidRDefault="00EF7F6B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Se están viendo propuestas sobre ampliar terrazas y poner más sombrillas en: Andares, Chapultepec, San Isidro y Santa Anita.</w:t>
      </w:r>
    </w:p>
    <w:p w:rsidR="00EF7F6B" w:rsidRDefault="00EF7F6B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Las tiendas se siguen viendo sucias principalmente de: terrazas, baños y hornos (con cochambre). No descuiden estas áreas.</w:t>
      </w:r>
    </w:p>
    <w:p w:rsidR="00EF7F6B" w:rsidRDefault="00DC494B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 aire acondicionado de prende a partir de las 12 pm a excepción de que el clima esté demasiado caluroso y su tienda requiera encenderlo antes (10 am).</w:t>
      </w:r>
    </w:p>
    <w:p w:rsidR="00DC494B" w:rsidRDefault="00DC494B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También debemos apagar las luces innecesarias para ahorrar energía.</w:t>
      </w:r>
    </w:p>
    <w:p w:rsidR="00DC494B" w:rsidRDefault="00DC494B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Cuidemos los costos: pedidos, mermas, luz, papel, etc. Todo lo que podamos ahorrar.</w:t>
      </w:r>
    </w:p>
    <w:p w:rsidR="00DC494B" w:rsidRDefault="00DC494B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Sucursales que tengan jardineras cuídenlas y reporten mantenimiento cuando se requiera.</w:t>
      </w:r>
    </w:p>
    <w:p w:rsidR="00DC494B" w:rsidRDefault="00DC494B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Propusimos que las leches </w:t>
      </w:r>
      <w:proofErr w:type="spellStart"/>
      <w:r>
        <w:rPr>
          <w:lang w:val="es-ES"/>
        </w:rPr>
        <w:t>deslactosada</w:t>
      </w:r>
      <w:proofErr w:type="spellEnd"/>
      <w:r>
        <w:rPr>
          <w:lang w:val="es-ES"/>
        </w:rPr>
        <w:t xml:space="preserve"> y soya tengan costo extra. Se estará evaluando esta propuesta.</w:t>
      </w:r>
    </w:p>
    <w:p w:rsidR="00DC494B" w:rsidRDefault="00DC494B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Si les piden </w:t>
      </w:r>
      <w:proofErr w:type="spellStart"/>
      <w:r>
        <w:rPr>
          <w:lang w:val="es-ES"/>
        </w:rPr>
        <w:t>frappé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deslactosado</w:t>
      </w:r>
      <w:proofErr w:type="spellEnd"/>
      <w:r>
        <w:rPr>
          <w:lang w:val="es-ES"/>
        </w:rPr>
        <w:t xml:space="preserve"> se preparará de la sig. manera: </w:t>
      </w:r>
      <w:proofErr w:type="spellStart"/>
      <w:r>
        <w:rPr>
          <w:lang w:val="es-ES"/>
        </w:rPr>
        <w:t>shots</w:t>
      </w:r>
      <w:proofErr w:type="spellEnd"/>
      <w:r>
        <w:rPr>
          <w:lang w:val="es-ES"/>
        </w:rPr>
        <w:t xml:space="preserve"> de café (según el tamaño de la bebida, 1 o 2), leche hasta llegar a la medida necesaria en la licuadora, sobres de </w:t>
      </w:r>
      <w:proofErr w:type="spellStart"/>
      <w:r>
        <w:rPr>
          <w:lang w:val="es-ES"/>
        </w:rPr>
        <w:t>splenda</w:t>
      </w:r>
      <w:proofErr w:type="spellEnd"/>
      <w:r>
        <w:rPr>
          <w:lang w:val="es-ES"/>
        </w:rPr>
        <w:t xml:space="preserve"> (según el tamaño o lo que pida el cliente) y por último hielos. Es importante que le hagan saber al cliente que la bebida no quedará igual al </w:t>
      </w:r>
      <w:proofErr w:type="spellStart"/>
      <w:r>
        <w:rPr>
          <w:lang w:val="es-ES"/>
        </w:rPr>
        <w:t>frappé</w:t>
      </w:r>
      <w:proofErr w:type="spellEnd"/>
      <w:r>
        <w:rPr>
          <w:lang w:val="es-ES"/>
        </w:rPr>
        <w:t xml:space="preserve"> común pues no llevará la base de polvo porque tiene lactosa. Y que no inventen con su crema batida </w:t>
      </w:r>
      <w:proofErr w:type="spellStart"/>
      <w:r>
        <w:rPr>
          <w:lang w:val="es-ES"/>
        </w:rPr>
        <w:t>jajaja</w:t>
      </w:r>
      <w:proofErr w:type="spellEnd"/>
      <w:r>
        <w:rPr>
          <w:lang w:val="es-ES"/>
        </w:rPr>
        <w:t>.</w:t>
      </w:r>
    </w:p>
    <w:p w:rsidR="00DA2290" w:rsidRDefault="00DA2290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Ya no se usan los contenedores para grano de café </w:t>
      </w:r>
      <w:proofErr w:type="spellStart"/>
      <w:r>
        <w:rPr>
          <w:lang w:val="es-ES"/>
        </w:rPr>
        <w:t>mix</w:t>
      </w:r>
      <w:proofErr w:type="spellEnd"/>
      <w:r>
        <w:rPr>
          <w:lang w:val="es-ES"/>
        </w:rPr>
        <w:t>.</w:t>
      </w:r>
    </w:p>
    <w:p w:rsidR="00DA2290" w:rsidRDefault="00DA2290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 dejar la barra sola.</w:t>
      </w:r>
    </w:p>
    <w:p w:rsidR="00DA2290" w:rsidRDefault="00DA2290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lastRenderedPageBreak/>
        <w:t>No se pongan nerviosos cuando llega alguien de corporativo pues quien va llegando se da cuenta de su nerviosismo porque comienzan a correr por toda la tienda y a limpiar para que vean que si trabajan. Tony no va a molestar, si es necesario hará observaciones.</w:t>
      </w:r>
    </w:p>
    <w:p w:rsidR="00DA2290" w:rsidRDefault="00DA2290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proofErr w:type="spellStart"/>
      <w:r>
        <w:rPr>
          <w:lang w:val="es-ES"/>
        </w:rPr>
        <w:t>Breaks</w:t>
      </w:r>
      <w:proofErr w:type="spellEnd"/>
      <w:r>
        <w:rPr>
          <w:lang w:val="es-ES"/>
        </w:rPr>
        <w:t>: determinen el tiempo adecuado para dar descansos (cuando toda su tienda esté bien).</w:t>
      </w:r>
    </w:p>
    <w:p w:rsidR="00DA2290" w:rsidRDefault="00DA2290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Habrá reducción de personal en todas las tiendas, debemos adaptarnos y hacer un buen equipo de trabajo. Los cambios son para mejorar y nosotros podemos aportar nuestro granito de arena haciendo nuestro trabajo lo mejor posible.</w:t>
      </w:r>
    </w:p>
    <w:p w:rsidR="00DA2290" w:rsidRDefault="00DA2290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Mail de </w:t>
      </w:r>
      <w:proofErr w:type="spellStart"/>
      <w:r>
        <w:rPr>
          <w:lang w:val="es-ES"/>
        </w:rPr>
        <w:t>Tonantzin</w:t>
      </w:r>
      <w:proofErr w:type="spellEnd"/>
      <w:r>
        <w:rPr>
          <w:lang w:val="es-ES"/>
        </w:rPr>
        <w:t xml:space="preserve"> (mantenimiento): </w:t>
      </w:r>
      <w:hyperlink r:id="rId10" w:history="1">
        <w:r w:rsidRPr="006863AC">
          <w:rPr>
            <w:rStyle w:val="Hipervnculo"/>
            <w:lang w:val="es-ES"/>
          </w:rPr>
          <w:t>tnegrete@asesoresempresariales.com.mx</w:t>
        </w:r>
      </w:hyperlink>
    </w:p>
    <w:p w:rsidR="00DA2290" w:rsidRDefault="00DA2290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Enviar requisiciones de mantenimiento también a </w:t>
      </w:r>
      <w:proofErr w:type="spellStart"/>
      <w:r>
        <w:rPr>
          <w:lang w:val="es-ES"/>
        </w:rPr>
        <w:t>Tona</w:t>
      </w:r>
      <w:proofErr w:type="spellEnd"/>
      <w:r>
        <w:rPr>
          <w:lang w:val="es-ES"/>
        </w:rPr>
        <w:t>.</w:t>
      </w:r>
    </w:p>
    <w:p w:rsidR="00DA2290" w:rsidRDefault="00DA2290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 nuevo formato de mantenimiento deberá guardarse con el siguiente nombre: 250611-SAO PAULO- REQUISICIÓN DE MANTENIMIENTO. (</w:t>
      </w:r>
      <w:r w:rsidR="00CD39D0">
        <w:rPr>
          <w:lang w:val="es-ES"/>
        </w:rPr>
        <w:t>Los números son la fecha en la que se envía, por ejemplo hoy es 25 de junio de 2011, enseguida escriban el nombre de su sucursal y al final requisición de mantenimiento). Esto es para que nosotros también podamos llevar un control del mantenimiento requerido en nuestra tienda.</w:t>
      </w:r>
    </w:p>
    <w:p w:rsidR="00CD39D0" w:rsidRDefault="00CD39D0" w:rsidP="000A26E4">
      <w:pPr>
        <w:pStyle w:val="Prrafodelista"/>
        <w:jc w:val="both"/>
        <w:rPr>
          <w:lang w:val="es-ES"/>
        </w:rPr>
      </w:pPr>
      <w:r>
        <w:rPr>
          <w:lang w:val="es-ES"/>
        </w:rPr>
        <w:t>El mail por asunto llevará: Requisición de mantenimiento Sucursal Sao Paulo (el nombre de su sucursal, ok?)</w:t>
      </w:r>
    </w:p>
    <w:p w:rsidR="00CD39D0" w:rsidRDefault="00CD39D0" w:rsidP="000A26E4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Cada sucursal tendrá un folio con letras y números según la tienda que sea; ejemplo: mi primer folio será: 001SNPA (¿???? No sé por qué siempre le dicen San Paolo a mi sucursal </w:t>
      </w:r>
      <w:proofErr w:type="spellStart"/>
      <w:r>
        <w:rPr>
          <w:lang w:val="es-ES"/>
        </w:rPr>
        <w:t>jajaja</w:t>
      </w:r>
      <w:proofErr w:type="spellEnd"/>
      <w:r>
        <w:rPr>
          <w:lang w:val="es-ES"/>
        </w:rPr>
        <w:t>).</w:t>
      </w:r>
    </w:p>
    <w:p w:rsidR="00CD39D0" w:rsidRDefault="00CD39D0" w:rsidP="000A26E4">
      <w:pPr>
        <w:pStyle w:val="Prrafodelista"/>
        <w:jc w:val="both"/>
        <w:rPr>
          <w:lang w:val="es-ES"/>
        </w:rPr>
      </w:pPr>
      <w:r>
        <w:rPr>
          <w:lang w:val="es-ES"/>
        </w:rPr>
        <w:t>Hagan una carpeta de mantenimiento para que en ella vayan guardando su historial de requisiciones.</w:t>
      </w:r>
    </w:p>
    <w:p w:rsidR="00CD39D0" w:rsidRDefault="00CD39D0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A partir del 01 de JULIO debemos guardar los tickets de los extras que vendamos pues nos darán 25% de las utilidades de los extras que vendamos; tenemos que enviarle al Sr. Alfredo </w:t>
      </w:r>
      <w:proofErr w:type="gramStart"/>
      <w:r>
        <w:rPr>
          <w:lang w:val="es-ES"/>
        </w:rPr>
        <w:t>Soriano :</w:t>
      </w:r>
      <w:proofErr w:type="gramEnd"/>
      <w:r>
        <w:rPr>
          <w:lang w:val="es-ES"/>
        </w:rPr>
        <w:t xml:space="preserve"> fecha, ticket y monto de venta para comprobar los extras vendidos. IMPORTANTE: No abusar del cliente y hacer que su bebida incremente exageradamente, no queremos clientes insatisfechos, que se quejen y no vuelvan por sentirse robados.</w:t>
      </w:r>
    </w:p>
    <w:p w:rsidR="00CD39D0" w:rsidRDefault="00CD39D0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Una sugerencia más fue pedirle a Jorge (compras) que nos mande un paquete de vasos desechables comunes (que no sean con la marca </w:t>
      </w:r>
      <w:proofErr w:type="spellStart"/>
      <w:r>
        <w:rPr>
          <w:lang w:val="es-ES"/>
        </w:rPr>
        <w:t>bcg</w:t>
      </w:r>
      <w:proofErr w:type="spellEnd"/>
      <w:r>
        <w:rPr>
          <w:lang w:val="es-ES"/>
        </w:rPr>
        <w:t>) para poder regalar vasos con agua</w:t>
      </w:r>
      <w:r w:rsidR="000A26E4">
        <w:rPr>
          <w:lang w:val="es-ES"/>
        </w:rPr>
        <w:t xml:space="preserve"> a los clientes que nos pidan</w:t>
      </w:r>
      <w:r>
        <w:rPr>
          <w:lang w:val="es-ES"/>
        </w:rPr>
        <w:t xml:space="preserve"> sin problemas de mermas de vasos</w:t>
      </w:r>
      <w:r w:rsidR="000A26E4">
        <w:rPr>
          <w:lang w:val="es-ES"/>
        </w:rPr>
        <w:t>.</w:t>
      </w:r>
    </w:p>
    <w:p w:rsidR="000A26E4" w:rsidRDefault="000A26E4" w:rsidP="000A26E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Tiendas que si vendan envíen un correo al Sr. Alfredo Soriano justificando razones (ventas) para seguir con el mismo número de personal, alternativas y sugerencias.</w:t>
      </w:r>
    </w:p>
    <w:p w:rsidR="000A26E4" w:rsidRDefault="000A26E4" w:rsidP="000A26E4">
      <w:pPr>
        <w:jc w:val="both"/>
        <w:rPr>
          <w:lang w:val="es-ES"/>
        </w:rPr>
      </w:pPr>
      <w:r>
        <w:rPr>
          <w:lang w:val="es-ES"/>
        </w:rPr>
        <w:t>Por favor si me faltó agregar algo envíen correo a todas las sucursales para que estemos todos bien informados.</w:t>
      </w:r>
    </w:p>
    <w:p w:rsidR="000A26E4" w:rsidRDefault="000A26E4" w:rsidP="000A26E4">
      <w:pPr>
        <w:jc w:val="both"/>
        <w:rPr>
          <w:lang w:val="es-ES"/>
        </w:rPr>
      </w:pPr>
    </w:p>
    <w:p w:rsidR="000A26E4" w:rsidRPr="000A26E4" w:rsidRDefault="000A26E4" w:rsidP="000A26E4">
      <w:pPr>
        <w:jc w:val="both"/>
        <w:rPr>
          <w:lang w:val="es-ES"/>
        </w:rPr>
      </w:pPr>
      <w:r>
        <w:rPr>
          <w:lang w:val="es-ES"/>
        </w:rPr>
        <w:t>Buen día</w:t>
      </w:r>
      <w:proofErr w:type="gramStart"/>
      <w:r>
        <w:rPr>
          <w:lang w:val="es-ES"/>
        </w:rPr>
        <w:t>!</w:t>
      </w:r>
      <w:proofErr w:type="gramEnd"/>
    </w:p>
    <w:p w:rsidR="00EF7F6B" w:rsidRPr="00EF7F6B" w:rsidRDefault="00EF7F6B" w:rsidP="000A26E4">
      <w:pPr>
        <w:jc w:val="both"/>
        <w:rPr>
          <w:lang w:val="es-ES"/>
        </w:rPr>
      </w:pPr>
    </w:p>
    <w:sectPr w:rsidR="00EF7F6B" w:rsidRPr="00EF7F6B" w:rsidSect="00C83A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21E"/>
    <w:multiLevelType w:val="hybridMultilevel"/>
    <w:tmpl w:val="D4D6C220"/>
    <w:lvl w:ilvl="0" w:tplc="18444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F6B"/>
    <w:rsid w:val="000A26E4"/>
    <w:rsid w:val="00C83A58"/>
    <w:rsid w:val="00CD39D0"/>
    <w:rsid w:val="00DA2290"/>
    <w:rsid w:val="00DC494B"/>
    <w:rsid w:val="00EF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A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7F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F6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A22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mailto:tnegrete@asesoresempresariales.com.mx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6A0B8C-76F5-41E4-AFDB-C4E80EF4173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92932519-9FBA-49FC-83EC-55326B159E2E}">
      <dgm:prSet phldrT="[Texto]"/>
      <dgm:spPr/>
      <dgm:t>
        <a:bodyPr/>
        <a:lstStyle/>
        <a:p>
          <a:r>
            <a:rPr lang="es-MX"/>
            <a:t>Sistemas, Mantenimiento &amp; Franquicias</a:t>
          </a:r>
        </a:p>
      </dgm:t>
    </dgm:pt>
    <dgm:pt modelId="{C285EBEF-032F-4037-A130-9EEEDC87F6C2}" type="parTrans" cxnId="{1074FAC0-29FC-4FAB-8C5F-733E865111A6}">
      <dgm:prSet/>
      <dgm:spPr/>
      <dgm:t>
        <a:bodyPr/>
        <a:lstStyle/>
        <a:p>
          <a:endParaRPr lang="es-MX"/>
        </a:p>
      </dgm:t>
    </dgm:pt>
    <dgm:pt modelId="{A5589392-9D17-4E13-A9F2-795BFEA8D89A}" type="sibTrans" cxnId="{1074FAC0-29FC-4FAB-8C5F-733E865111A6}">
      <dgm:prSet/>
      <dgm:spPr/>
      <dgm:t>
        <a:bodyPr/>
        <a:lstStyle/>
        <a:p>
          <a:endParaRPr lang="es-MX"/>
        </a:p>
      </dgm:t>
    </dgm:pt>
    <dgm:pt modelId="{D40E2A59-360B-44BA-8F86-7C3CA4071D79}">
      <dgm:prSet phldrT="[Texto]"/>
      <dgm:spPr/>
      <dgm:t>
        <a:bodyPr/>
        <a:lstStyle/>
        <a:p>
          <a:r>
            <a:rPr lang="es-MX"/>
            <a:t>Francisco Jiménez</a:t>
          </a:r>
        </a:p>
      </dgm:t>
    </dgm:pt>
    <dgm:pt modelId="{6979B800-DD3E-49EE-9AD3-C890353A359B}" type="parTrans" cxnId="{5317F112-3D15-49FD-A714-155B52A7DC82}">
      <dgm:prSet/>
      <dgm:spPr/>
      <dgm:t>
        <a:bodyPr/>
        <a:lstStyle/>
        <a:p>
          <a:endParaRPr lang="es-MX"/>
        </a:p>
      </dgm:t>
    </dgm:pt>
    <dgm:pt modelId="{301942EE-ED76-490E-8B94-BE2200E982D3}" type="sibTrans" cxnId="{5317F112-3D15-49FD-A714-155B52A7DC82}">
      <dgm:prSet/>
      <dgm:spPr/>
      <dgm:t>
        <a:bodyPr/>
        <a:lstStyle/>
        <a:p>
          <a:endParaRPr lang="es-MX"/>
        </a:p>
      </dgm:t>
    </dgm:pt>
    <dgm:pt modelId="{BDC56669-B681-4846-9900-A6BAC19E2411}">
      <dgm:prSet phldrT="[Texto]"/>
      <dgm:spPr/>
      <dgm:t>
        <a:bodyPr/>
        <a:lstStyle/>
        <a:p>
          <a:r>
            <a:rPr lang="es-MX" b="1"/>
            <a:t>Control de calidad, Estrategias &amp; Alimentos y bebidas</a:t>
          </a:r>
        </a:p>
      </dgm:t>
    </dgm:pt>
    <dgm:pt modelId="{4B33FE7D-E4C9-40A0-AF32-2C5B68DC9646}" type="parTrans" cxnId="{3ED80AA1-9759-4D92-9DD0-BD7392B31DE9}">
      <dgm:prSet/>
      <dgm:spPr/>
      <dgm:t>
        <a:bodyPr/>
        <a:lstStyle/>
        <a:p>
          <a:endParaRPr lang="es-MX"/>
        </a:p>
      </dgm:t>
    </dgm:pt>
    <dgm:pt modelId="{615FF27E-737C-41DD-A59F-00AF0D230335}" type="sibTrans" cxnId="{3ED80AA1-9759-4D92-9DD0-BD7392B31DE9}">
      <dgm:prSet/>
      <dgm:spPr/>
      <dgm:t>
        <a:bodyPr/>
        <a:lstStyle/>
        <a:p>
          <a:endParaRPr lang="es-MX"/>
        </a:p>
      </dgm:t>
    </dgm:pt>
    <dgm:pt modelId="{133D8481-D24D-47CC-9189-276817E70F84}">
      <dgm:prSet phldrT="[Texto]"/>
      <dgm:spPr/>
      <dgm:t>
        <a:bodyPr/>
        <a:lstStyle/>
        <a:p>
          <a:r>
            <a:rPr lang="es-MX"/>
            <a:t>Marketing, Imágen &amp; Ventas</a:t>
          </a:r>
        </a:p>
      </dgm:t>
    </dgm:pt>
    <dgm:pt modelId="{C8D1E94B-E1DC-484A-8DF2-5E1CC6AE7043}" type="parTrans" cxnId="{F4FD77DF-AB76-44DB-815B-5F023FDA35D9}">
      <dgm:prSet/>
      <dgm:spPr/>
      <dgm:t>
        <a:bodyPr/>
        <a:lstStyle/>
        <a:p>
          <a:endParaRPr lang="es-MX"/>
        </a:p>
      </dgm:t>
    </dgm:pt>
    <dgm:pt modelId="{6DA50963-6F70-4AD9-8778-15A549D7B4A2}" type="sibTrans" cxnId="{F4FD77DF-AB76-44DB-815B-5F023FDA35D9}">
      <dgm:prSet/>
      <dgm:spPr/>
      <dgm:t>
        <a:bodyPr/>
        <a:lstStyle/>
        <a:p>
          <a:endParaRPr lang="es-MX"/>
        </a:p>
      </dgm:t>
    </dgm:pt>
    <dgm:pt modelId="{F08759B6-B118-457B-82C5-6DDDE6D50307}">
      <dgm:prSet phldrT="[Texto]"/>
      <dgm:spPr/>
      <dgm:t>
        <a:bodyPr/>
        <a:lstStyle/>
        <a:p>
          <a:r>
            <a:rPr lang="es-MX"/>
            <a:t>Ulises Núñez</a:t>
          </a:r>
        </a:p>
      </dgm:t>
    </dgm:pt>
    <dgm:pt modelId="{79C2F485-6C50-45CC-91A8-8E7EAB7F38CD}" type="sibTrans" cxnId="{1F95025B-4055-438B-AC78-C17E53569CA5}">
      <dgm:prSet/>
      <dgm:spPr/>
      <dgm:t>
        <a:bodyPr/>
        <a:lstStyle/>
        <a:p>
          <a:endParaRPr lang="es-MX"/>
        </a:p>
      </dgm:t>
    </dgm:pt>
    <dgm:pt modelId="{47E184EE-33C9-4C08-B9B3-E8577B77843B}" type="parTrans" cxnId="{1F95025B-4055-438B-AC78-C17E53569CA5}">
      <dgm:prSet/>
      <dgm:spPr/>
      <dgm:t>
        <a:bodyPr/>
        <a:lstStyle/>
        <a:p>
          <a:endParaRPr lang="es-MX"/>
        </a:p>
      </dgm:t>
    </dgm:pt>
    <dgm:pt modelId="{EEDAED00-0154-48E4-96DB-04948A913A23}">
      <dgm:prSet phldrT="[Texto]"/>
      <dgm:spPr/>
      <dgm:t>
        <a:bodyPr/>
        <a:lstStyle/>
        <a:p>
          <a:r>
            <a:rPr lang="es-MX"/>
            <a:t>Sucursales</a:t>
          </a:r>
        </a:p>
      </dgm:t>
    </dgm:pt>
    <dgm:pt modelId="{3FF5F4A4-122B-40BE-BE84-C4EDBB5B53F1}" type="parTrans" cxnId="{858CE6B9-4BA7-4726-AFE5-D06672CA7EC8}">
      <dgm:prSet/>
      <dgm:spPr/>
      <dgm:t>
        <a:bodyPr/>
        <a:lstStyle/>
        <a:p>
          <a:endParaRPr lang="es-MX"/>
        </a:p>
      </dgm:t>
    </dgm:pt>
    <dgm:pt modelId="{6B2B38AA-A9D2-427D-AEF2-546586F981C9}" type="sibTrans" cxnId="{858CE6B9-4BA7-4726-AFE5-D06672CA7EC8}">
      <dgm:prSet/>
      <dgm:spPr/>
      <dgm:t>
        <a:bodyPr/>
        <a:lstStyle/>
        <a:p>
          <a:endParaRPr lang="es-MX"/>
        </a:p>
      </dgm:t>
    </dgm:pt>
    <dgm:pt modelId="{4EACE831-E111-429C-91E0-1413A6CCC82F}">
      <dgm:prSet/>
      <dgm:spPr/>
      <dgm:t>
        <a:bodyPr/>
        <a:lstStyle/>
        <a:p>
          <a:r>
            <a:rPr lang="es-MX"/>
            <a:t>Paty Montelongo</a:t>
          </a:r>
        </a:p>
      </dgm:t>
    </dgm:pt>
    <dgm:pt modelId="{38074730-F7DB-47B0-816F-392839992B2D}" type="parTrans" cxnId="{244B5ED2-6224-4F9A-B986-E3A88C3E8D51}">
      <dgm:prSet/>
      <dgm:spPr/>
      <dgm:t>
        <a:bodyPr/>
        <a:lstStyle/>
        <a:p>
          <a:endParaRPr lang="es-MX"/>
        </a:p>
      </dgm:t>
    </dgm:pt>
    <dgm:pt modelId="{3BD2AA66-2FCF-4C51-B225-161A6686723E}" type="sibTrans" cxnId="{244B5ED2-6224-4F9A-B986-E3A88C3E8D51}">
      <dgm:prSet/>
      <dgm:spPr/>
      <dgm:t>
        <a:bodyPr/>
        <a:lstStyle/>
        <a:p>
          <a:endParaRPr lang="es-MX"/>
        </a:p>
      </dgm:t>
    </dgm:pt>
    <dgm:pt modelId="{6FF75F47-07FA-40CC-AD38-6CE8B3504A8B}">
      <dgm:prSet/>
      <dgm:spPr/>
      <dgm:t>
        <a:bodyPr/>
        <a:lstStyle/>
        <a:p>
          <a:r>
            <a:rPr lang="es-MX"/>
            <a:t>Antonio Plascencia</a:t>
          </a:r>
        </a:p>
      </dgm:t>
    </dgm:pt>
    <dgm:pt modelId="{6E794965-C4FB-4BF8-96B3-0D2D82FFBF45}" type="parTrans" cxnId="{6A65B760-2DD5-48D0-AD45-C21D2E6645E7}">
      <dgm:prSet/>
      <dgm:spPr/>
      <dgm:t>
        <a:bodyPr/>
        <a:lstStyle/>
        <a:p>
          <a:endParaRPr lang="es-MX"/>
        </a:p>
      </dgm:t>
    </dgm:pt>
    <dgm:pt modelId="{E7D64B20-1DA0-4369-BDD5-E143F8A822EC}" type="sibTrans" cxnId="{6A65B760-2DD5-48D0-AD45-C21D2E6645E7}">
      <dgm:prSet/>
      <dgm:spPr/>
      <dgm:t>
        <a:bodyPr/>
        <a:lstStyle/>
        <a:p>
          <a:endParaRPr lang="es-MX"/>
        </a:p>
      </dgm:t>
    </dgm:pt>
    <dgm:pt modelId="{B47CA6DF-B09E-48B0-85E0-89FC1C6C1415}" type="pres">
      <dgm:prSet presAssocID="{896A0B8C-76F5-41E4-AFDB-C4E80EF4173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83B95B8-0A27-4708-B118-A986D87FE10C}" type="pres">
      <dgm:prSet presAssocID="{92932519-9FBA-49FC-83EC-55326B159E2E}" presName="root" presStyleCnt="0"/>
      <dgm:spPr/>
    </dgm:pt>
    <dgm:pt modelId="{1256D1BE-7BBA-4FEB-ABEE-907AA577CB35}" type="pres">
      <dgm:prSet presAssocID="{92932519-9FBA-49FC-83EC-55326B159E2E}" presName="rootComposite" presStyleCnt="0"/>
      <dgm:spPr/>
    </dgm:pt>
    <dgm:pt modelId="{825C6782-98A8-4F6E-9B28-4DEE7BF050B7}" type="pres">
      <dgm:prSet presAssocID="{92932519-9FBA-49FC-83EC-55326B159E2E}" presName="rootText" presStyleLbl="node1" presStyleIdx="0" presStyleCnt="4"/>
      <dgm:spPr/>
      <dgm:t>
        <a:bodyPr/>
        <a:lstStyle/>
        <a:p>
          <a:endParaRPr lang="es-MX"/>
        </a:p>
      </dgm:t>
    </dgm:pt>
    <dgm:pt modelId="{909E33F6-98BD-46E4-BDE7-369F21F4F791}" type="pres">
      <dgm:prSet presAssocID="{92932519-9FBA-49FC-83EC-55326B159E2E}" presName="rootConnector" presStyleLbl="node1" presStyleIdx="0" presStyleCnt="4"/>
      <dgm:spPr/>
    </dgm:pt>
    <dgm:pt modelId="{CD7C210C-9E80-44BD-B525-CAC946F57DDA}" type="pres">
      <dgm:prSet presAssocID="{92932519-9FBA-49FC-83EC-55326B159E2E}" presName="childShape" presStyleCnt="0"/>
      <dgm:spPr/>
    </dgm:pt>
    <dgm:pt modelId="{59AEE260-DCBE-44F6-B4A8-59ED91234335}" type="pres">
      <dgm:prSet presAssocID="{6979B800-DD3E-49EE-9AD3-C890353A359B}" presName="Name13" presStyleLbl="parChTrans1D2" presStyleIdx="0" presStyleCnt="4"/>
      <dgm:spPr/>
    </dgm:pt>
    <dgm:pt modelId="{866FC5F0-FDF3-4D05-9777-BBFC5E8C232F}" type="pres">
      <dgm:prSet presAssocID="{D40E2A59-360B-44BA-8F86-7C3CA4071D79}" presName="childText" presStyleLbl="bgAcc1" presStyleIdx="0" presStyleCnt="4">
        <dgm:presLayoutVars>
          <dgm:bulletEnabled val="1"/>
        </dgm:presLayoutVars>
      </dgm:prSet>
      <dgm:spPr/>
    </dgm:pt>
    <dgm:pt modelId="{BA96B2CC-1783-40EC-A046-21773884B370}" type="pres">
      <dgm:prSet presAssocID="{BDC56669-B681-4846-9900-A6BAC19E2411}" presName="root" presStyleCnt="0"/>
      <dgm:spPr/>
    </dgm:pt>
    <dgm:pt modelId="{320D8764-2E28-4250-8327-F45A1407317B}" type="pres">
      <dgm:prSet presAssocID="{BDC56669-B681-4846-9900-A6BAC19E2411}" presName="rootComposite" presStyleCnt="0"/>
      <dgm:spPr/>
    </dgm:pt>
    <dgm:pt modelId="{14CA0BF6-8F96-4543-8C5C-F2E971621A37}" type="pres">
      <dgm:prSet presAssocID="{BDC56669-B681-4846-9900-A6BAC19E2411}" presName="rootText" presStyleLbl="node1" presStyleIdx="1" presStyleCnt="4"/>
      <dgm:spPr/>
    </dgm:pt>
    <dgm:pt modelId="{D537C4FC-3304-4F81-8CA9-16120BF291B1}" type="pres">
      <dgm:prSet presAssocID="{BDC56669-B681-4846-9900-A6BAC19E2411}" presName="rootConnector" presStyleLbl="node1" presStyleIdx="1" presStyleCnt="4"/>
      <dgm:spPr/>
    </dgm:pt>
    <dgm:pt modelId="{480CE379-60BF-4E42-8161-B491A7357D76}" type="pres">
      <dgm:prSet presAssocID="{BDC56669-B681-4846-9900-A6BAC19E2411}" presName="childShape" presStyleCnt="0"/>
      <dgm:spPr/>
    </dgm:pt>
    <dgm:pt modelId="{D52AE71E-532C-482A-8E4E-CD1899244C17}" type="pres">
      <dgm:prSet presAssocID="{47E184EE-33C9-4C08-B9B3-E8577B77843B}" presName="Name13" presStyleLbl="parChTrans1D2" presStyleIdx="1" presStyleCnt="4"/>
      <dgm:spPr/>
    </dgm:pt>
    <dgm:pt modelId="{72B0AD91-3D15-4F3C-B433-2312C381FF08}" type="pres">
      <dgm:prSet presAssocID="{F08759B6-B118-457B-82C5-6DDDE6D50307}" presName="childText" presStyleLbl="bgAcc1" presStyleIdx="1" presStyleCnt="4">
        <dgm:presLayoutVars>
          <dgm:bulletEnabled val="1"/>
        </dgm:presLayoutVars>
      </dgm:prSet>
      <dgm:spPr/>
    </dgm:pt>
    <dgm:pt modelId="{216CE569-0AF7-454B-8108-0BC3B514DDEE}" type="pres">
      <dgm:prSet presAssocID="{133D8481-D24D-47CC-9189-276817E70F84}" presName="root" presStyleCnt="0"/>
      <dgm:spPr/>
    </dgm:pt>
    <dgm:pt modelId="{B81215DC-53D6-4E14-9CBC-1873B995FBB3}" type="pres">
      <dgm:prSet presAssocID="{133D8481-D24D-47CC-9189-276817E70F84}" presName="rootComposite" presStyleCnt="0"/>
      <dgm:spPr/>
    </dgm:pt>
    <dgm:pt modelId="{D9D0D219-E8F9-4F59-AB2E-24D87FE0CE8A}" type="pres">
      <dgm:prSet presAssocID="{133D8481-D24D-47CC-9189-276817E70F84}" presName="rootText" presStyleLbl="node1" presStyleIdx="2" presStyleCnt="4"/>
      <dgm:spPr/>
    </dgm:pt>
    <dgm:pt modelId="{DB62B6D7-8E53-41F8-B386-DA6E68015009}" type="pres">
      <dgm:prSet presAssocID="{133D8481-D24D-47CC-9189-276817E70F84}" presName="rootConnector" presStyleLbl="node1" presStyleIdx="2" presStyleCnt="4"/>
      <dgm:spPr/>
    </dgm:pt>
    <dgm:pt modelId="{23F8C6D9-2303-41D1-8CBA-29216B801817}" type="pres">
      <dgm:prSet presAssocID="{133D8481-D24D-47CC-9189-276817E70F84}" presName="childShape" presStyleCnt="0"/>
      <dgm:spPr/>
    </dgm:pt>
    <dgm:pt modelId="{F70ED177-358B-4BBA-859B-EAAFE8F72F1D}" type="pres">
      <dgm:prSet presAssocID="{38074730-F7DB-47B0-816F-392839992B2D}" presName="Name13" presStyleLbl="parChTrans1D2" presStyleIdx="2" presStyleCnt="4"/>
      <dgm:spPr/>
    </dgm:pt>
    <dgm:pt modelId="{1FB64353-2074-4E2D-8A2D-11D09C326AC5}" type="pres">
      <dgm:prSet presAssocID="{4EACE831-E111-429C-91E0-1413A6CCC82F}" presName="childText" presStyleLbl="bgAcc1" presStyleIdx="2" presStyleCnt="4">
        <dgm:presLayoutVars>
          <dgm:bulletEnabled val="1"/>
        </dgm:presLayoutVars>
      </dgm:prSet>
      <dgm:spPr/>
    </dgm:pt>
    <dgm:pt modelId="{B645C636-8511-4310-AA4E-0B387D7F1907}" type="pres">
      <dgm:prSet presAssocID="{EEDAED00-0154-48E4-96DB-04948A913A23}" presName="root" presStyleCnt="0"/>
      <dgm:spPr/>
    </dgm:pt>
    <dgm:pt modelId="{FD30B8AB-65A2-453C-850F-65B09E22DB74}" type="pres">
      <dgm:prSet presAssocID="{EEDAED00-0154-48E4-96DB-04948A913A23}" presName="rootComposite" presStyleCnt="0"/>
      <dgm:spPr/>
    </dgm:pt>
    <dgm:pt modelId="{BB48529A-BB39-4904-9EE9-4B444335116B}" type="pres">
      <dgm:prSet presAssocID="{EEDAED00-0154-48E4-96DB-04948A913A23}" presName="rootText" presStyleLbl="node1" presStyleIdx="3" presStyleCnt="4"/>
      <dgm:spPr/>
    </dgm:pt>
    <dgm:pt modelId="{52C36B68-2DF6-4478-8C55-BC2E0F490DCA}" type="pres">
      <dgm:prSet presAssocID="{EEDAED00-0154-48E4-96DB-04948A913A23}" presName="rootConnector" presStyleLbl="node1" presStyleIdx="3" presStyleCnt="4"/>
      <dgm:spPr/>
    </dgm:pt>
    <dgm:pt modelId="{95116581-DE33-4C35-9675-C84F89DE40FD}" type="pres">
      <dgm:prSet presAssocID="{EEDAED00-0154-48E4-96DB-04948A913A23}" presName="childShape" presStyleCnt="0"/>
      <dgm:spPr/>
    </dgm:pt>
    <dgm:pt modelId="{6D8DE464-EDD6-481E-B047-D6C2F00AA18F}" type="pres">
      <dgm:prSet presAssocID="{6E794965-C4FB-4BF8-96B3-0D2D82FFBF45}" presName="Name13" presStyleLbl="parChTrans1D2" presStyleIdx="3" presStyleCnt="4"/>
      <dgm:spPr/>
    </dgm:pt>
    <dgm:pt modelId="{B9B591FB-CC21-4EF4-9C6D-89DFDCD01D4D}" type="pres">
      <dgm:prSet presAssocID="{6FF75F47-07FA-40CC-AD38-6CE8B3504A8B}" presName="childText" presStyleLbl="bgAcc1" presStyleIdx="3" presStyleCnt="4">
        <dgm:presLayoutVars>
          <dgm:bulletEnabled val="1"/>
        </dgm:presLayoutVars>
      </dgm:prSet>
      <dgm:spPr/>
    </dgm:pt>
  </dgm:ptLst>
  <dgm:cxnLst>
    <dgm:cxn modelId="{0A9F4A77-501B-4F28-BDF4-8FEACDEFBCEF}" type="presOf" srcId="{896A0B8C-76F5-41E4-AFDB-C4E80EF4173D}" destId="{B47CA6DF-B09E-48B0-85E0-89FC1C6C1415}" srcOrd="0" destOrd="0" presId="urn:microsoft.com/office/officeart/2005/8/layout/hierarchy3"/>
    <dgm:cxn modelId="{566E4EAB-EE96-4F88-9FFC-56E888745BFB}" type="presOf" srcId="{133D8481-D24D-47CC-9189-276817E70F84}" destId="{D9D0D219-E8F9-4F59-AB2E-24D87FE0CE8A}" srcOrd="0" destOrd="0" presId="urn:microsoft.com/office/officeart/2005/8/layout/hierarchy3"/>
    <dgm:cxn modelId="{FDCD016E-181C-4AB2-B13D-04F843C3CA64}" type="presOf" srcId="{6FF75F47-07FA-40CC-AD38-6CE8B3504A8B}" destId="{B9B591FB-CC21-4EF4-9C6D-89DFDCD01D4D}" srcOrd="0" destOrd="0" presId="urn:microsoft.com/office/officeart/2005/8/layout/hierarchy3"/>
    <dgm:cxn modelId="{F4FD77DF-AB76-44DB-815B-5F023FDA35D9}" srcId="{896A0B8C-76F5-41E4-AFDB-C4E80EF4173D}" destId="{133D8481-D24D-47CC-9189-276817E70F84}" srcOrd="2" destOrd="0" parTransId="{C8D1E94B-E1DC-484A-8DF2-5E1CC6AE7043}" sibTransId="{6DA50963-6F70-4AD9-8778-15A549D7B4A2}"/>
    <dgm:cxn modelId="{858CE6B9-4BA7-4726-AFE5-D06672CA7EC8}" srcId="{896A0B8C-76F5-41E4-AFDB-C4E80EF4173D}" destId="{EEDAED00-0154-48E4-96DB-04948A913A23}" srcOrd="3" destOrd="0" parTransId="{3FF5F4A4-122B-40BE-BE84-C4EDBB5B53F1}" sibTransId="{6B2B38AA-A9D2-427D-AEF2-546586F981C9}"/>
    <dgm:cxn modelId="{5317F112-3D15-49FD-A714-155B52A7DC82}" srcId="{92932519-9FBA-49FC-83EC-55326B159E2E}" destId="{D40E2A59-360B-44BA-8F86-7C3CA4071D79}" srcOrd="0" destOrd="0" parTransId="{6979B800-DD3E-49EE-9AD3-C890353A359B}" sibTransId="{301942EE-ED76-490E-8B94-BE2200E982D3}"/>
    <dgm:cxn modelId="{3E4BAF9B-073F-4A7F-BA7C-E8E92247F531}" type="presOf" srcId="{BDC56669-B681-4846-9900-A6BAC19E2411}" destId="{D537C4FC-3304-4F81-8CA9-16120BF291B1}" srcOrd="1" destOrd="0" presId="urn:microsoft.com/office/officeart/2005/8/layout/hierarchy3"/>
    <dgm:cxn modelId="{244B5ED2-6224-4F9A-B986-E3A88C3E8D51}" srcId="{133D8481-D24D-47CC-9189-276817E70F84}" destId="{4EACE831-E111-429C-91E0-1413A6CCC82F}" srcOrd="0" destOrd="0" parTransId="{38074730-F7DB-47B0-816F-392839992B2D}" sibTransId="{3BD2AA66-2FCF-4C51-B225-161A6686723E}"/>
    <dgm:cxn modelId="{B1683B0A-D896-4C26-8393-3000EF3319D2}" type="presOf" srcId="{BDC56669-B681-4846-9900-A6BAC19E2411}" destId="{14CA0BF6-8F96-4543-8C5C-F2E971621A37}" srcOrd="0" destOrd="0" presId="urn:microsoft.com/office/officeart/2005/8/layout/hierarchy3"/>
    <dgm:cxn modelId="{6A65B760-2DD5-48D0-AD45-C21D2E6645E7}" srcId="{EEDAED00-0154-48E4-96DB-04948A913A23}" destId="{6FF75F47-07FA-40CC-AD38-6CE8B3504A8B}" srcOrd="0" destOrd="0" parTransId="{6E794965-C4FB-4BF8-96B3-0D2D82FFBF45}" sibTransId="{E7D64B20-1DA0-4369-BDD5-E143F8A822EC}"/>
    <dgm:cxn modelId="{3ED80AA1-9759-4D92-9DD0-BD7392B31DE9}" srcId="{896A0B8C-76F5-41E4-AFDB-C4E80EF4173D}" destId="{BDC56669-B681-4846-9900-A6BAC19E2411}" srcOrd="1" destOrd="0" parTransId="{4B33FE7D-E4C9-40A0-AF32-2C5B68DC9646}" sibTransId="{615FF27E-737C-41DD-A59F-00AF0D230335}"/>
    <dgm:cxn modelId="{33D0A5E9-63EA-4EE8-A981-8D8A414B22A7}" type="presOf" srcId="{EEDAED00-0154-48E4-96DB-04948A913A23}" destId="{BB48529A-BB39-4904-9EE9-4B444335116B}" srcOrd="0" destOrd="0" presId="urn:microsoft.com/office/officeart/2005/8/layout/hierarchy3"/>
    <dgm:cxn modelId="{0635914B-9669-4599-A729-49858557E3CB}" type="presOf" srcId="{4EACE831-E111-429C-91E0-1413A6CCC82F}" destId="{1FB64353-2074-4E2D-8A2D-11D09C326AC5}" srcOrd="0" destOrd="0" presId="urn:microsoft.com/office/officeart/2005/8/layout/hierarchy3"/>
    <dgm:cxn modelId="{B09258C7-7913-48A6-874D-E7FD3F728D82}" type="presOf" srcId="{D40E2A59-360B-44BA-8F86-7C3CA4071D79}" destId="{866FC5F0-FDF3-4D05-9777-BBFC5E8C232F}" srcOrd="0" destOrd="0" presId="urn:microsoft.com/office/officeart/2005/8/layout/hierarchy3"/>
    <dgm:cxn modelId="{7F40ABFF-5AD5-4F32-BD6C-F5657948E1E2}" type="presOf" srcId="{92932519-9FBA-49FC-83EC-55326B159E2E}" destId="{909E33F6-98BD-46E4-BDE7-369F21F4F791}" srcOrd="1" destOrd="0" presId="urn:microsoft.com/office/officeart/2005/8/layout/hierarchy3"/>
    <dgm:cxn modelId="{B0447608-CC78-47BE-B0F6-2116B0B4A208}" type="presOf" srcId="{133D8481-D24D-47CC-9189-276817E70F84}" destId="{DB62B6D7-8E53-41F8-B386-DA6E68015009}" srcOrd="1" destOrd="0" presId="urn:microsoft.com/office/officeart/2005/8/layout/hierarchy3"/>
    <dgm:cxn modelId="{2DA58A57-25F7-486A-A298-8B24F0B6CF4D}" type="presOf" srcId="{38074730-F7DB-47B0-816F-392839992B2D}" destId="{F70ED177-358B-4BBA-859B-EAAFE8F72F1D}" srcOrd="0" destOrd="0" presId="urn:microsoft.com/office/officeart/2005/8/layout/hierarchy3"/>
    <dgm:cxn modelId="{9700EDDA-61DB-4CEB-9897-A65DE681F566}" type="presOf" srcId="{EEDAED00-0154-48E4-96DB-04948A913A23}" destId="{52C36B68-2DF6-4478-8C55-BC2E0F490DCA}" srcOrd="1" destOrd="0" presId="urn:microsoft.com/office/officeart/2005/8/layout/hierarchy3"/>
    <dgm:cxn modelId="{F93D1E86-BDED-4D7B-8835-DB27DC57DD40}" type="presOf" srcId="{47E184EE-33C9-4C08-B9B3-E8577B77843B}" destId="{D52AE71E-532C-482A-8E4E-CD1899244C17}" srcOrd="0" destOrd="0" presId="urn:microsoft.com/office/officeart/2005/8/layout/hierarchy3"/>
    <dgm:cxn modelId="{1F95025B-4055-438B-AC78-C17E53569CA5}" srcId="{BDC56669-B681-4846-9900-A6BAC19E2411}" destId="{F08759B6-B118-457B-82C5-6DDDE6D50307}" srcOrd="0" destOrd="0" parTransId="{47E184EE-33C9-4C08-B9B3-E8577B77843B}" sibTransId="{79C2F485-6C50-45CC-91A8-8E7EAB7F38CD}"/>
    <dgm:cxn modelId="{1621F14F-0686-437E-B330-C069E52BDD6E}" type="presOf" srcId="{92932519-9FBA-49FC-83EC-55326B159E2E}" destId="{825C6782-98A8-4F6E-9B28-4DEE7BF050B7}" srcOrd="0" destOrd="0" presId="urn:microsoft.com/office/officeart/2005/8/layout/hierarchy3"/>
    <dgm:cxn modelId="{81580F60-AC8C-4EAB-B5F2-729406B1A981}" type="presOf" srcId="{6979B800-DD3E-49EE-9AD3-C890353A359B}" destId="{59AEE260-DCBE-44F6-B4A8-59ED91234335}" srcOrd="0" destOrd="0" presId="urn:microsoft.com/office/officeart/2005/8/layout/hierarchy3"/>
    <dgm:cxn modelId="{673D968F-4B53-49DE-90A6-5F1EEA6D396C}" type="presOf" srcId="{F08759B6-B118-457B-82C5-6DDDE6D50307}" destId="{72B0AD91-3D15-4F3C-B433-2312C381FF08}" srcOrd="0" destOrd="0" presId="urn:microsoft.com/office/officeart/2005/8/layout/hierarchy3"/>
    <dgm:cxn modelId="{1074FAC0-29FC-4FAB-8C5F-733E865111A6}" srcId="{896A0B8C-76F5-41E4-AFDB-C4E80EF4173D}" destId="{92932519-9FBA-49FC-83EC-55326B159E2E}" srcOrd="0" destOrd="0" parTransId="{C285EBEF-032F-4037-A130-9EEEDC87F6C2}" sibTransId="{A5589392-9D17-4E13-A9F2-795BFEA8D89A}"/>
    <dgm:cxn modelId="{F1F2DE7B-7C0A-4C4A-AAEE-6DE4DD30F356}" type="presOf" srcId="{6E794965-C4FB-4BF8-96B3-0D2D82FFBF45}" destId="{6D8DE464-EDD6-481E-B047-D6C2F00AA18F}" srcOrd="0" destOrd="0" presId="urn:microsoft.com/office/officeart/2005/8/layout/hierarchy3"/>
    <dgm:cxn modelId="{03738136-E11C-45BF-B3C7-58D500FF5587}" type="presParOf" srcId="{B47CA6DF-B09E-48B0-85E0-89FC1C6C1415}" destId="{D83B95B8-0A27-4708-B118-A986D87FE10C}" srcOrd="0" destOrd="0" presId="urn:microsoft.com/office/officeart/2005/8/layout/hierarchy3"/>
    <dgm:cxn modelId="{3987BD18-6B03-4E32-8931-6B8D1238FA4D}" type="presParOf" srcId="{D83B95B8-0A27-4708-B118-A986D87FE10C}" destId="{1256D1BE-7BBA-4FEB-ABEE-907AA577CB35}" srcOrd="0" destOrd="0" presId="urn:microsoft.com/office/officeart/2005/8/layout/hierarchy3"/>
    <dgm:cxn modelId="{F6223A96-39AB-4583-A840-6B07B800E85E}" type="presParOf" srcId="{1256D1BE-7BBA-4FEB-ABEE-907AA577CB35}" destId="{825C6782-98A8-4F6E-9B28-4DEE7BF050B7}" srcOrd="0" destOrd="0" presId="urn:microsoft.com/office/officeart/2005/8/layout/hierarchy3"/>
    <dgm:cxn modelId="{33ACDF48-60FD-405C-9B45-60C2C15C5160}" type="presParOf" srcId="{1256D1BE-7BBA-4FEB-ABEE-907AA577CB35}" destId="{909E33F6-98BD-46E4-BDE7-369F21F4F791}" srcOrd="1" destOrd="0" presId="urn:microsoft.com/office/officeart/2005/8/layout/hierarchy3"/>
    <dgm:cxn modelId="{69140218-F64C-43A6-AC6A-CDC8528C6036}" type="presParOf" srcId="{D83B95B8-0A27-4708-B118-A986D87FE10C}" destId="{CD7C210C-9E80-44BD-B525-CAC946F57DDA}" srcOrd="1" destOrd="0" presId="urn:microsoft.com/office/officeart/2005/8/layout/hierarchy3"/>
    <dgm:cxn modelId="{DDF36675-5C1C-439A-B6F4-6C48324FEF79}" type="presParOf" srcId="{CD7C210C-9E80-44BD-B525-CAC946F57DDA}" destId="{59AEE260-DCBE-44F6-B4A8-59ED91234335}" srcOrd="0" destOrd="0" presId="urn:microsoft.com/office/officeart/2005/8/layout/hierarchy3"/>
    <dgm:cxn modelId="{4676A9AC-0165-40C9-A564-E7AD64A63856}" type="presParOf" srcId="{CD7C210C-9E80-44BD-B525-CAC946F57DDA}" destId="{866FC5F0-FDF3-4D05-9777-BBFC5E8C232F}" srcOrd="1" destOrd="0" presId="urn:microsoft.com/office/officeart/2005/8/layout/hierarchy3"/>
    <dgm:cxn modelId="{183D790C-5671-41C4-B9B7-24C67513DC87}" type="presParOf" srcId="{B47CA6DF-B09E-48B0-85E0-89FC1C6C1415}" destId="{BA96B2CC-1783-40EC-A046-21773884B370}" srcOrd="1" destOrd="0" presId="urn:microsoft.com/office/officeart/2005/8/layout/hierarchy3"/>
    <dgm:cxn modelId="{82F97FCA-7B5E-47FD-9C67-A0CA979465E6}" type="presParOf" srcId="{BA96B2CC-1783-40EC-A046-21773884B370}" destId="{320D8764-2E28-4250-8327-F45A1407317B}" srcOrd="0" destOrd="0" presId="urn:microsoft.com/office/officeart/2005/8/layout/hierarchy3"/>
    <dgm:cxn modelId="{836B6E80-C2FF-48B8-AFE1-7D65D5993032}" type="presParOf" srcId="{320D8764-2E28-4250-8327-F45A1407317B}" destId="{14CA0BF6-8F96-4543-8C5C-F2E971621A37}" srcOrd="0" destOrd="0" presId="urn:microsoft.com/office/officeart/2005/8/layout/hierarchy3"/>
    <dgm:cxn modelId="{781FB4CC-E393-438E-800D-52EF35CE8E8B}" type="presParOf" srcId="{320D8764-2E28-4250-8327-F45A1407317B}" destId="{D537C4FC-3304-4F81-8CA9-16120BF291B1}" srcOrd="1" destOrd="0" presId="urn:microsoft.com/office/officeart/2005/8/layout/hierarchy3"/>
    <dgm:cxn modelId="{0955D955-8093-4FB1-A8CD-A521883C7EF6}" type="presParOf" srcId="{BA96B2CC-1783-40EC-A046-21773884B370}" destId="{480CE379-60BF-4E42-8161-B491A7357D76}" srcOrd="1" destOrd="0" presId="urn:microsoft.com/office/officeart/2005/8/layout/hierarchy3"/>
    <dgm:cxn modelId="{3CC02970-1FE3-4613-8E28-BAAC71547DC1}" type="presParOf" srcId="{480CE379-60BF-4E42-8161-B491A7357D76}" destId="{D52AE71E-532C-482A-8E4E-CD1899244C17}" srcOrd="0" destOrd="0" presId="urn:microsoft.com/office/officeart/2005/8/layout/hierarchy3"/>
    <dgm:cxn modelId="{D8E5B699-1FCC-4782-9F3D-E0D8FC05DA51}" type="presParOf" srcId="{480CE379-60BF-4E42-8161-B491A7357D76}" destId="{72B0AD91-3D15-4F3C-B433-2312C381FF08}" srcOrd="1" destOrd="0" presId="urn:microsoft.com/office/officeart/2005/8/layout/hierarchy3"/>
    <dgm:cxn modelId="{2EAD8917-16AA-4C9F-B8F4-4C92ACF15BC5}" type="presParOf" srcId="{B47CA6DF-B09E-48B0-85E0-89FC1C6C1415}" destId="{216CE569-0AF7-454B-8108-0BC3B514DDEE}" srcOrd="2" destOrd="0" presId="urn:microsoft.com/office/officeart/2005/8/layout/hierarchy3"/>
    <dgm:cxn modelId="{ACD2A0D0-5BBE-4748-8F07-47F935F2604B}" type="presParOf" srcId="{216CE569-0AF7-454B-8108-0BC3B514DDEE}" destId="{B81215DC-53D6-4E14-9CBC-1873B995FBB3}" srcOrd="0" destOrd="0" presId="urn:microsoft.com/office/officeart/2005/8/layout/hierarchy3"/>
    <dgm:cxn modelId="{F523075C-9BE1-4128-A9D2-71A7D994896D}" type="presParOf" srcId="{B81215DC-53D6-4E14-9CBC-1873B995FBB3}" destId="{D9D0D219-E8F9-4F59-AB2E-24D87FE0CE8A}" srcOrd="0" destOrd="0" presId="urn:microsoft.com/office/officeart/2005/8/layout/hierarchy3"/>
    <dgm:cxn modelId="{96074539-7C74-42C8-A94F-51CF7B5633F2}" type="presParOf" srcId="{B81215DC-53D6-4E14-9CBC-1873B995FBB3}" destId="{DB62B6D7-8E53-41F8-B386-DA6E68015009}" srcOrd="1" destOrd="0" presId="urn:microsoft.com/office/officeart/2005/8/layout/hierarchy3"/>
    <dgm:cxn modelId="{F31693CF-FB13-4A27-9B2B-345875683E3C}" type="presParOf" srcId="{216CE569-0AF7-454B-8108-0BC3B514DDEE}" destId="{23F8C6D9-2303-41D1-8CBA-29216B801817}" srcOrd="1" destOrd="0" presId="urn:microsoft.com/office/officeart/2005/8/layout/hierarchy3"/>
    <dgm:cxn modelId="{2BC56872-A886-428E-A247-0B2F92E8D04F}" type="presParOf" srcId="{23F8C6D9-2303-41D1-8CBA-29216B801817}" destId="{F70ED177-358B-4BBA-859B-EAAFE8F72F1D}" srcOrd="0" destOrd="0" presId="urn:microsoft.com/office/officeart/2005/8/layout/hierarchy3"/>
    <dgm:cxn modelId="{05D6E272-CA1F-484A-9454-2459148973F1}" type="presParOf" srcId="{23F8C6D9-2303-41D1-8CBA-29216B801817}" destId="{1FB64353-2074-4E2D-8A2D-11D09C326AC5}" srcOrd="1" destOrd="0" presId="urn:microsoft.com/office/officeart/2005/8/layout/hierarchy3"/>
    <dgm:cxn modelId="{AA6D45F3-95EE-451C-A8AA-014501765805}" type="presParOf" srcId="{B47CA6DF-B09E-48B0-85E0-89FC1C6C1415}" destId="{B645C636-8511-4310-AA4E-0B387D7F1907}" srcOrd="3" destOrd="0" presId="urn:microsoft.com/office/officeart/2005/8/layout/hierarchy3"/>
    <dgm:cxn modelId="{FD81DC8C-C715-4986-A28B-9C8CF08495CB}" type="presParOf" srcId="{B645C636-8511-4310-AA4E-0B387D7F1907}" destId="{FD30B8AB-65A2-453C-850F-65B09E22DB74}" srcOrd="0" destOrd="0" presId="urn:microsoft.com/office/officeart/2005/8/layout/hierarchy3"/>
    <dgm:cxn modelId="{BE5DC5EA-A77F-4F31-891F-E45709C37404}" type="presParOf" srcId="{FD30B8AB-65A2-453C-850F-65B09E22DB74}" destId="{BB48529A-BB39-4904-9EE9-4B444335116B}" srcOrd="0" destOrd="0" presId="urn:microsoft.com/office/officeart/2005/8/layout/hierarchy3"/>
    <dgm:cxn modelId="{8C9E9B7A-294C-4804-B48D-D8EC9E017E02}" type="presParOf" srcId="{FD30B8AB-65A2-453C-850F-65B09E22DB74}" destId="{52C36B68-2DF6-4478-8C55-BC2E0F490DCA}" srcOrd="1" destOrd="0" presId="urn:microsoft.com/office/officeart/2005/8/layout/hierarchy3"/>
    <dgm:cxn modelId="{BF84668C-C186-432E-8712-31574BBBBEB6}" type="presParOf" srcId="{B645C636-8511-4310-AA4E-0B387D7F1907}" destId="{95116581-DE33-4C35-9675-C84F89DE40FD}" srcOrd="1" destOrd="0" presId="urn:microsoft.com/office/officeart/2005/8/layout/hierarchy3"/>
    <dgm:cxn modelId="{EB173804-12BF-4121-B777-D89B51243459}" type="presParOf" srcId="{95116581-DE33-4C35-9675-C84F89DE40FD}" destId="{6D8DE464-EDD6-481E-B047-D6C2F00AA18F}" srcOrd="0" destOrd="0" presId="urn:microsoft.com/office/officeart/2005/8/layout/hierarchy3"/>
    <dgm:cxn modelId="{D644A56D-9312-40B2-87D9-E471DF2CBADD}" type="presParOf" srcId="{95116581-DE33-4C35-9675-C84F89DE40FD}" destId="{B9B591FB-CC21-4EF4-9C6D-89DFDCD01D4D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25C6782-98A8-4F6E-9B28-4DEE7BF050B7}">
      <dsp:nvSpPr>
        <dsp:cNvPr id="0" name=""/>
        <dsp:cNvSpPr/>
      </dsp:nvSpPr>
      <dsp:spPr>
        <a:xfrm>
          <a:off x="978" y="362808"/>
          <a:ext cx="1124540" cy="5622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Sistemas, Mantenimiento &amp; Franquicias</a:t>
          </a:r>
        </a:p>
      </dsp:txBody>
      <dsp:txXfrm>
        <a:off x="978" y="362808"/>
        <a:ext cx="1124540" cy="562270"/>
      </dsp:txXfrm>
    </dsp:sp>
    <dsp:sp modelId="{59AEE260-DCBE-44F6-B4A8-59ED91234335}">
      <dsp:nvSpPr>
        <dsp:cNvPr id="0" name=""/>
        <dsp:cNvSpPr/>
      </dsp:nvSpPr>
      <dsp:spPr>
        <a:xfrm>
          <a:off x="113432" y="925078"/>
          <a:ext cx="112454" cy="421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702"/>
              </a:lnTo>
              <a:lnTo>
                <a:pt x="112454" y="4217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6FC5F0-FDF3-4D05-9777-BBFC5E8C232F}">
      <dsp:nvSpPr>
        <dsp:cNvPr id="0" name=""/>
        <dsp:cNvSpPr/>
      </dsp:nvSpPr>
      <dsp:spPr>
        <a:xfrm>
          <a:off x="225886" y="1065646"/>
          <a:ext cx="899632" cy="5622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Francisco Jiménez</a:t>
          </a:r>
        </a:p>
      </dsp:txBody>
      <dsp:txXfrm>
        <a:off x="225886" y="1065646"/>
        <a:ext cx="899632" cy="562270"/>
      </dsp:txXfrm>
    </dsp:sp>
    <dsp:sp modelId="{14CA0BF6-8F96-4543-8C5C-F2E971621A37}">
      <dsp:nvSpPr>
        <dsp:cNvPr id="0" name=""/>
        <dsp:cNvSpPr/>
      </dsp:nvSpPr>
      <dsp:spPr>
        <a:xfrm>
          <a:off x="1406654" y="362808"/>
          <a:ext cx="1124540" cy="5622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/>
            <a:t>Control de calidad, Estrategias &amp; Alimentos y bebidas</a:t>
          </a:r>
        </a:p>
      </dsp:txBody>
      <dsp:txXfrm>
        <a:off x="1406654" y="362808"/>
        <a:ext cx="1124540" cy="562270"/>
      </dsp:txXfrm>
    </dsp:sp>
    <dsp:sp modelId="{D52AE71E-532C-482A-8E4E-CD1899244C17}">
      <dsp:nvSpPr>
        <dsp:cNvPr id="0" name=""/>
        <dsp:cNvSpPr/>
      </dsp:nvSpPr>
      <dsp:spPr>
        <a:xfrm>
          <a:off x="1519108" y="925078"/>
          <a:ext cx="112454" cy="421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702"/>
              </a:lnTo>
              <a:lnTo>
                <a:pt x="112454" y="4217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B0AD91-3D15-4F3C-B433-2312C381FF08}">
      <dsp:nvSpPr>
        <dsp:cNvPr id="0" name=""/>
        <dsp:cNvSpPr/>
      </dsp:nvSpPr>
      <dsp:spPr>
        <a:xfrm>
          <a:off x="1631562" y="1065646"/>
          <a:ext cx="899632" cy="5622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Ulises Núñez</a:t>
          </a:r>
        </a:p>
      </dsp:txBody>
      <dsp:txXfrm>
        <a:off x="1631562" y="1065646"/>
        <a:ext cx="899632" cy="562270"/>
      </dsp:txXfrm>
    </dsp:sp>
    <dsp:sp modelId="{D9D0D219-E8F9-4F59-AB2E-24D87FE0CE8A}">
      <dsp:nvSpPr>
        <dsp:cNvPr id="0" name=""/>
        <dsp:cNvSpPr/>
      </dsp:nvSpPr>
      <dsp:spPr>
        <a:xfrm>
          <a:off x="2812330" y="362808"/>
          <a:ext cx="1124540" cy="5622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Marketing, Imágen &amp; Ventas</a:t>
          </a:r>
        </a:p>
      </dsp:txBody>
      <dsp:txXfrm>
        <a:off x="2812330" y="362808"/>
        <a:ext cx="1124540" cy="562270"/>
      </dsp:txXfrm>
    </dsp:sp>
    <dsp:sp modelId="{F70ED177-358B-4BBA-859B-EAAFE8F72F1D}">
      <dsp:nvSpPr>
        <dsp:cNvPr id="0" name=""/>
        <dsp:cNvSpPr/>
      </dsp:nvSpPr>
      <dsp:spPr>
        <a:xfrm>
          <a:off x="2924784" y="925078"/>
          <a:ext cx="112454" cy="421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702"/>
              </a:lnTo>
              <a:lnTo>
                <a:pt x="112454" y="4217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B64353-2074-4E2D-8A2D-11D09C326AC5}">
      <dsp:nvSpPr>
        <dsp:cNvPr id="0" name=""/>
        <dsp:cNvSpPr/>
      </dsp:nvSpPr>
      <dsp:spPr>
        <a:xfrm>
          <a:off x="3037238" y="1065646"/>
          <a:ext cx="899632" cy="5622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Paty Montelongo</a:t>
          </a:r>
        </a:p>
      </dsp:txBody>
      <dsp:txXfrm>
        <a:off x="3037238" y="1065646"/>
        <a:ext cx="899632" cy="562270"/>
      </dsp:txXfrm>
    </dsp:sp>
    <dsp:sp modelId="{BB48529A-BB39-4904-9EE9-4B444335116B}">
      <dsp:nvSpPr>
        <dsp:cNvPr id="0" name=""/>
        <dsp:cNvSpPr/>
      </dsp:nvSpPr>
      <dsp:spPr>
        <a:xfrm>
          <a:off x="4218005" y="362808"/>
          <a:ext cx="1124540" cy="5622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Sucursales</a:t>
          </a:r>
        </a:p>
      </dsp:txBody>
      <dsp:txXfrm>
        <a:off x="4218005" y="362808"/>
        <a:ext cx="1124540" cy="562270"/>
      </dsp:txXfrm>
    </dsp:sp>
    <dsp:sp modelId="{6D8DE464-EDD6-481E-B047-D6C2F00AA18F}">
      <dsp:nvSpPr>
        <dsp:cNvPr id="0" name=""/>
        <dsp:cNvSpPr/>
      </dsp:nvSpPr>
      <dsp:spPr>
        <a:xfrm>
          <a:off x="4330459" y="925078"/>
          <a:ext cx="112454" cy="421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702"/>
              </a:lnTo>
              <a:lnTo>
                <a:pt x="112454" y="4217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B591FB-CC21-4EF4-9C6D-89DFDCD01D4D}">
      <dsp:nvSpPr>
        <dsp:cNvPr id="0" name=""/>
        <dsp:cNvSpPr/>
      </dsp:nvSpPr>
      <dsp:spPr>
        <a:xfrm>
          <a:off x="4442914" y="1065646"/>
          <a:ext cx="899632" cy="5622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Antonio Plascencia</a:t>
          </a:r>
        </a:p>
      </dsp:txBody>
      <dsp:txXfrm>
        <a:off x="4442914" y="1065646"/>
        <a:ext cx="899632" cy="5622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BCGSAOPAULO</dc:creator>
  <cp:lastModifiedBy>BCGSAOPAULO</cp:lastModifiedBy>
  <cp:revision>1</cp:revision>
  <dcterms:created xsi:type="dcterms:W3CDTF">2011-06-25T19:19:00Z</dcterms:created>
  <dcterms:modified xsi:type="dcterms:W3CDTF">2011-06-25T20:03:00Z</dcterms:modified>
</cp:coreProperties>
</file>