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E5" w:rsidRDefault="00870450" w:rsidP="00870450">
      <w:pPr>
        <w:jc w:val="right"/>
      </w:pPr>
      <w:r>
        <w:t>03 julio de 2011</w:t>
      </w:r>
    </w:p>
    <w:p w:rsidR="00870450" w:rsidRDefault="00870450" w:rsidP="00870450">
      <w:r>
        <w:t xml:space="preserve">MINUTA JUNTA SEMANAL </w:t>
      </w:r>
    </w:p>
    <w:p w:rsidR="00870450" w:rsidRDefault="00870450" w:rsidP="00870450"/>
    <w:p w:rsidR="00870450" w:rsidRDefault="00870450" w:rsidP="00870450">
      <w:pPr>
        <w:rPr>
          <w:b/>
        </w:rPr>
      </w:pPr>
      <w:r>
        <w:t>Tenemos compañeros nuevos en nuestro equipo, Max (Suc. Manuel acuña), Ana (ciudadela), Carol (Oaxaca</w:t>
      </w:r>
      <w:r w:rsidRPr="00870450">
        <w:rPr>
          <w:b/>
        </w:rPr>
        <w:t>) “BIENVENIDOS  GERENTES</w:t>
      </w:r>
      <w:r>
        <w:rPr>
          <w:b/>
        </w:rPr>
        <w:t>,</w:t>
      </w:r>
      <w:r w:rsidRPr="00870450">
        <w:rPr>
          <w:b/>
        </w:rPr>
        <w:t xml:space="preserve"> A BLACK COFFE GALLERY “</w:t>
      </w:r>
      <w:r>
        <w:rPr>
          <w:b/>
        </w:rPr>
        <w:t>.</w:t>
      </w:r>
    </w:p>
    <w:p w:rsidR="00870450" w:rsidRDefault="00870450" w:rsidP="00870450">
      <w:pPr>
        <w:rPr>
          <w:b/>
        </w:rPr>
      </w:pPr>
      <w:r>
        <w:rPr>
          <w:b/>
        </w:rPr>
        <w:t xml:space="preserve">Cambios importantes. </w:t>
      </w:r>
    </w:p>
    <w:p w:rsidR="00870450" w:rsidRDefault="00870450" w:rsidP="00870450">
      <w:pPr>
        <w:pStyle w:val="Prrafodelista"/>
        <w:numPr>
          <w:ilvl w:val="0"/>
          <w:numId w:val="1"/>
        </w:numPr>
      </w:pPr>
      <w:r>
        <w:t xml:space="preserve">Gerentes recordemos tener más criterio para manejar las situaciones con nuestro personal, recuerden nosotros somos los que podemos hacer que nuestro equipo esté contento dentro de Black Coffee. </w:t>
      </w:r>
    </w:p>
    <w:p w:rsidR="00870450" w:rsidRDefault="00870450" w:rsidP="00870450">
      <w:pPr>
        <w:pStyle w:val="Prrafodelista"/>
        <w:numPr>
          <w:ilvl w:val="0"/>
          <w:numId w:val="1"/>
        </w:numPr>
      </w:pPr>
      <w:r>
        <w:t xml:space="preserve">A partir del </w:t>
      </w:r>
      <w:r w:rsidRPr="00870450">
        <w:rPr>
          <w:b/>
        </w:rPr>
        <w:t>1 de Julio</w:t>
      </w:r>
      <w:r>
        <w:t xml:space="preserve"> entro en vigor la </w:t>
      </w:r>
      <w:r w:rsidRPr="00870450">
        <w:rPr>
          <w:b/>
        </w:rPr>
        <w:t>VENTA DE EXTRAS,</w:t>
      </w:r>
      <w:r>
        <w:t xml:space="preserve"> para obtener el 25% de comisión sobre todo lo que vendamos (extras) en el mes.</w:t>
      </w:r>
    </w:p>
    <w:p w:rsidR="00870450" w:rsidRDefault="00870450" w:rsidP="00870450">
      <w:pPr>
        <w:pStyle w:val="Prrafodelista"/>
        <w:numPr>
          <w:ilvl w:val="0"/>
          <w:numId w:val="1"/>
        </w:numPr>
      </w:pPr>
      <w:r>
        <w:t xml:space="preserve">Se comenzara a vender la caja de Té grande (16 sobres) del cual por cada venta obtendremos el 15% de comisión, esto sobre la utilidad, la caja costara $90 pesos. </w:t>
      </w:r>
    </w:p>
    <w:p w:rsidR="00870450" w:rsidRDefault="00870450" w:rsidP="00870450">
      <w:pPr>
        <w:pStyle w:val="Prrafodelista"/>
        <w:numPr>
          <w:ilvl w:val="0"/>
          <w:numId w:val="1"/>
        </w:numPr>
      </w:pPr>
      <w:r>
        <w:t xml:space="preserve">El  BEST OF THE BEST también nos dará una comisión del 15% y esta costara $30 pesos. </w:t>
      </w:r>
    </w:p>
    <w:p w:rsidR="00870450" w:rsidRDefault="00870450" w:rsidP="00870450">
      <w:r w:rsidRPr="001E0AC9">
        <w:rPr>
          <w:b/>
        </w:rPr>
        <w:t>Nota:</w:t>
      </w:r>
      <w:r>
        <w:t xml:space="preserve"> recordemos tener </w:t>
      </w:r>
      <w:r w:rsidRPr="001E0AC9">
        <w:rPr>
          <w:b/>
        </w:rPr>
        <w:t xml:space="preserve">MUCHA </w:t>
      </w:r>
      <w:r>
        <w:t xml:space="preserve">comunicación con nuestro personal en </w:t>
      </w:r>
      <w:r w:rsidR="001E0AC9">
        <w:t>especial</w:t>
      </w:r>
      <w:r>
        <w:t xml:space="preserve"> con los corredores, ya que son nuestro apoyo</w:t>
      </w:r>
      <w:r w:rsidR="001E0AC9">
        <w:t>.</w:t>
      </w:r>
    </w:p>
    <w:p w:rsidR="001E0AC9" w:rsidRPr="001E0AC9" w:rsidRDefault="001E0AC9" w:rsidP="001E0AC9">
      <w:pPr>
        <w:pStyle w:val="Prrafodelista"/>
        <w:numPr>
          <w:ilvl w:val="0"/>
          <w:numId w:val="1"/>
        </w:numPr>
        <w:rPr>
          <w:b/>
        </w:rPr>
      </w:pPr>
      <w:r>
        <w:t xml:space="preserve">Entrara él % con el INFORMADOR, el cual consta del </w:t>
      </w:r>
      <w:r w:rsidRPr="001E0AC9">
        <w:rPr>
          <w:b/>
        </w:rPr>
        <w:t>15%</w:t>
      </w:r>
      <w:r>
        <w:rPr>
          <w:b/>
        </w:rPr>
        <w:t xml:space="preserve"> del monto </w:t>
      </w:r>
      <w:r w:rsidRPr="001E0AC9">
        <w:rPr>
          <w:b/>
        </w:rPr>
        <w:t>total</w:t>
      </w:r>
      <w:r>
        <w:rPr>
          <w:b/>
        </w:rPr>
        <w:t xml:space="preserve">, </w:t>
      </w:r>
      <w:r>
        <w:t xml:space="preserve">tiene vigencia  al 31/07  (hay que checar las restricciones), recuerden que deben de mostrarnos la credencial del INFORMADOR. </w:t>
      </w:r>
    </w:p>
    <w:p w:rsidR="001E0AC9" w:rsidRPr="001E0AC9" w:rsidRDefault="001E0AC9" w:rsidP="001E0AC9">
      <w:pPr>
        <w:pStyle w:val="Prrafodelista"/>
        <w:numPr>
          <w:ilvl w:val="0"/>
          <w:numId w:val="1"/>
        </w:numPr>
        <w:rPr>
          <w:b/>
        </w:rPr>
      </w:pPr>
      <w:r>
        <w:t xml:space="preserve">El 18 de jul. Termina  la promoción del HAPPY KIDS  </w:t>
      </w:r>
      <w:r w:rsidRPr="001E0AC9">
        <w:rPr>
          <w:b/>
        </w:rPr>
        <w:t>“VAMOS GERENTES YA ES EL ULTIMO JALON PARA AYUDAR”,</w:t>
      </w:r>
      <w:r>
        <w:rPr>
          <w:b/>
        </w:rPr>
        <w:t xml:space="preserve"> </w:t>
      </w:r>
      <w:r>
        <w:t xml:space="preserve">además estarán pasando a sus tiendas para hacer un sampling de la bebida y así poder dar el último impulso. </w:t>
      </w:r>
    </w:p>
    <w:p w:rsidR="001E0AC9" w:rsidRPr="001E0AC9" w:rsidRDefault="001E0AC9" w:rsidP="001E0AC9">
      <w:pPr>
        <w:pStyle w:val="Prrafodelista"/>
        <w:numPr>
          <w:ilvl w:val="0"/>
          <w:numId w:val="1"/>
        </w:numPr>
        <w:rPr>
          <w:b/>
        </w:rPr>
      </w:pPr>
      <w:r>
        <w:t xml:space="preserve">Ulises nos mandara  un formato, el cual nos servirá para medir que tanto impacto han tenido nuestros % con las diferentes empresas, esta se entregara por semana, y es MUY IMPORTANTE que estemos llevando este control. </w:t>
      </w:r>
    </w:p>
    <w:p w:rsidR="001E0AC9" w:rsidRPr="001E0AC9" w:rsidRDefault="001E0AC9" w:rsidP="001E0AC9">
      <w:pPr>
        <w:pStyle w:val="Prrafodelista"/>
        <w:numPr>
          <w:ilvl w:val="0"/>
          <w:numId w:val="1"/>
        </w:numPr>
        <w:rPr>
          <w:b/>
        </w:rPr>
      </w:pPr>
      <w:r>
        <w:t>A partir del 5 de Julio entrara la venta de refrescos: coca, coca light, sprite, sprite cero, coca  zero y manzanita.</w:t>
      </w:r>
    </w:p>
    <w:p w:rsidR="001E0AC9" w:rsidRDefault="001E0AC9" w:rsidP="001E0AC9">
      <w:pPr>
        <w:rPr>
          <w:b/>
        </w:rPr>
      </w:pPr>
      <w:r>
        <w:rPr>
          <w:b/>
        </w:rPr>
        <w:t xml:space="preserve">NOTA: el refresco ya descuenta un vaso con hielo chico. </w:t>
      </w:r>
    </w:p>
    <w:p w:rsidR="001E0AC9" w:rsidRDefault="001E0AC9" w:rsidP="001E0AC9">
      <w:pPr>
        <w:rPr>
          <w:b/>
        </w:rPr>
      </w:pPr>
    </w:p>
    <w:p w:rsidR="001E0AC9" w:rsidRDefault="001E0AC9" w:rsidP="001E0AC9">
      <w:pPr>
        <w:rPr>
          <w:b/>
        </w:rPr>
      </w:pPr>
      <w:r>
        <w:rPr>
          <w:b/>
        </w:rPr>
        <w:t>Recuerden no podemos comenzar a vender o promover dichos productos hasta que en el sistema se encuentren los botones correspondientes.</w:t>
      </w:r>
    </w:p>
    <w:p w:rsidR="001E0AC9" w:rsidRDefault="001E0AC9" w:rsidP="001E0AC9">
      <w:pPr>
        <w:rPr>
          <w:b/>
        </w:rPr>
      </w:pPr>
    </w:p>
    <w:p w:rsidR="001E0AC9" w:rsidRDefault="001E0AC9" w:rsidP="001E0AC9">
      <w:pPr>
        <w:rPr>
          <w:b/>
        </w:rPr>
      </w:pPr>
      <w:r>
        <w:rPr>
          <w:b/>
        </w:rPr>
        <w:t>Puntos frecuentes:</w:t>
      </w:r>
    </w:p>
    <w:p w:rsidR="001E0AC9" w:rsidRDefault="001E0AC9" w:rsidP="001E0AC9">
      <w:pPr>
        <w:rPr>
          <w:b/>
        </w:rPr>
      </w:pPr>
    </w:p>
    <w:p w:rsidR="001E0AC9" w:rsidRDefault="001E0AC9" w:rsidP="001E0AC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 xml:space="preserve">No dejar la barra sola, recuerden siempre debe de </w:t>
      </w:r>
      <w:r w:rsidR="003702BF">
        <w:rPr>
          <w:b/>
        </w:rPr>
        <w:t>haber</w:t>
      </w:r>
      <w:r>
        <w:rPr>
          <w:b/>
        </w:rPr>
        <w:t xml:space="preserve"> una persona en barra. </w:t>
      </w:r>
    </w:p>
    <w:p w:rsidR="003702BF" w:rsidRDefault="003702BF" w:rsidP="003702BF">
      <w:pPr>
        <w:ind w:left="360"/>
      </w:pPr>
      <w:r>
        <w:lastRenderedPageBreak/>
        <w:t xml:space="preserve">Por último ya que estamos pasando por una situación un poco difícil con nuestro personal, recuerden siempre revisar sus prioridades y aplíquelas siempre ORGANIZADAS, PLANEANDAS Y BIEN DIRIGIDAS, para así poder estar un poco en todas las aéreas supervisando. </w:t>
      </w:r>
    </w:p>
    <w:p w:rsidR="003702BF" w:rsidRDefault="003702BF" w:rsidP="003702BF">
      <w:pPr>
        <w:ind w:left="360"/>
      </w:pPr>
    </w:p>
    <w:p w:rsidR="003702BF" w:rsidRDefault="003702BF" w:rsidP="003702BF">
      <w:pPr>
        <w:ind w:left="360"/>
      </w:pPr>
    </w:p>
    <w:p w:rsidR="003702BF" w:rsidRDefault="003702BF" w:rsidP="003702BF">
      <w:pPr>
        <w:ind w:left="360"/>
      </w:pPr>
      <w:r>
        <w:t xml:space="preserve">Buen inicio de semana, y nos vemos el viernes. </w:t>
      </w:r>
      <w:r>
        <w:sym w:font="Wingdings" w:char="F04A"/>
      </w:r>
      <w:r>
        <w:t xml:space="preserve"> </w:t>
      </w:r>
    </w:p>
    <w:p w:rsidR="003702BF" w:rsidRPr="003702BF" w:rsidRDefault="003702BF" w:rsidP="003702BF">
      <w:pPr>
        <w:ind w:left="360"/>
      </w:pPr>
    </w:p>
    <w:p w:rsidR="003702BF" w:rsidRPr="003702BF" w:rsidRDefault="003702BF" w:rsidP="003702BF">
      <w:pPr>
        <w:ind w:left="360"/>
        <w:rPr>
          <w:b/>
        </w:rPr>
      </w:pPr>
    </w:p>
    <w:sectPr w:rsidR="003702BF" w:rsidRPr="003702BF" w:rsidSect="00497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F44FD"/>
    <w:multiLevelType w:val="hybridMultilevel"/>
    <w:tmpl w:val="89E0D56A"/>
    <w:lvl w:ilvl="0" w:tplc="E4A40C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8582C"/>
    <w:multiLevelType w:val="hybridMultilevel"/>
    <w:tmpl w:val="C0F03C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450"/>
    <w:rsid w:val="001E0AC9"/>
    <w:rsid w:val="003702BF"/>
    <w:rsid w:val="00497DE5"/>
    <w:rsid w:val="0087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0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bcg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bcg</dc:creator>
  <cp:keywords/>
  <dc:description/>
  <cp:lastModifiedBy>bcg</cp:lastModifiedBy>
  <cp:revision>1</cp:revision>
  <dcterms:created xsi:type="dcterms:W3CDTF">2011-07-03T23:44:00Z</dcterms:created>
  <dcterms:modified xsi:type="dcterms:W3CDTF">2011-07-04T00:08:00Z</dcterms:modified>
</cp:coreProperties>
</file>