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66" w:rsidRDefault="00F2732B" w:rsidP="00F2732B">
      <w:pPr>
        <w:jc w:val="center"/>
        <w:rPr>
          <w:b/>
          <w:sz w:val="36"/>
          <w:szCs w:val="36"/>
        </w:rPr>
      </w:pPr>
      <w:r w:rsidRPr="00F2732B">
        <w:rPr>
          <w:b/>
          <w:sz w:val="36"/>
          <w:szCs w:val="36"/>
        </w:rPr>
        <w:t>MINUTA</w:t>
      </w:r>
    </w:p>
    <w:p w:rsidR="00F2732B" w:rsidRPr="00E21799" w:rsidRDefault="00F2732B" w:rsidP="00F2732B">
      <w:pPr>
        <w:jc w:val="center"/>
        <w:rPr>
          <w:b/>
          <w:sz w:val="28"/>
          <w:szCs w:val="28"/>
        </w:rPr>
      </w:pPr>
    </w:p>
    <w:p w:rsidR="00F2732B" w:rsidRPr="00E21799" w:rsidRDefault="00F2732B" w:rsidP="00F2732B">
      <w:pPr>
        <w:rPr>
          <w:b/>
          <w:sz w:val="28"/>
          <w:szCs w:val="28"/>
        </w:rPr>
      </w:pPr>
      <w:r w:rsidRPr="00E21799">
        <w:rPr>
          <w:b/>
          <w:sz w:val="28"/>
          <w:szCs w:val="28"/>
        </w:rPr>
        <w:t>QUE TAL COMPAÑEROS GERENTES ESTA ES LA MINUTA DE LO QUE SE VIO EN LA JUNTA DEL DIA VIERNES 09 DE SEPTIEMBRE</w:t>
      </w:r>
    </w:p>
    <w:p w:rsidR="00F2732B" w:rsidRPr="00E21799" w:rsidRDefault="00F2732B" w:rsidP="00F2732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E21799">
        <w:rPr>
          <w:b/>
          <w:sz w:val="28"/>
          <w:szCs w:val="28"/>
        </w:rPr>
        <w:t>SE TERMINA LA RELACION DE CORPORATIVO-SUCURSALES-ASESORES EN CUANTO A LO ADMINISTRATIVO.</w:t>
      </w:r>
    </w:p>
    <w:p w:rsidR="00F2732B" w:rsidRPr="00E21799" w:rsidRDefault="00F2732B" w:rsidP="00F2732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E21799">
        <w:rPr>
          <w:b/>
          <w:sz w:val="28"/>
          <w:szCs w:val="28"/>
        </w:rPr>
        <w:t>CADA DIA SE MANDARAN LOS REPORTES DIARIOS:</w:t>
      </w:r>
    </w:p>
    <w:p w:rsidR="00F2732B" w:rsidRPr="00E21799" w:rsidRDefault="00F2732B" w:rsidP="00F2732B">
      <w:pPr>
        <w:pStyle w:val="Prrafodelista"/>
        <w:rPr>
          <w:sz w:val="28"/>
          <w:szCs w:val="28"/>
          <w:lang w:val="es-MX"/>
        </w:rPr>
      </w:pPr>
      <w:r w:rsidRPr="00E21799">
        <w:rPr>
          <w:b/>
          <w:sz w:val="28"/>
          <w:szCs w:val="28"/>
        </w:rPr>
        <w:t xml:space="preserve">EVA- </w:t>
      </w:r>
      <w:hyperlink r:id="rId5" w:history="1">
        <w:r w:rsidRPr="00E21799">
          <w:rPr>
            <w:rStyle w:val="Hipervnculo"/>
            <w:sz w:val="28"/>
            <w:szCs w:val="28"/>
            <w:lang w:val="es-MX"/>
          </w:rPr>
          <w:t>ecruz@blackcoffeegallery.com.mx</w:t>
        </w:r>
      </w:hyperlink>
      <w:r w:rsidRPr="00E21799">
        <w:rPr>
          <w:sz w:val="28"/>
          <w:szCs w:val="28"/>
          <w:lang w:val="es-MX"/>
        </w:rPr>
        <w:t xml:space="preserve">  (CONTADORA)</w:t>
      </w:r>
    </w:p>
    <w:p w:rsidR="00F2732B" w:rsidRPr="00E21799" w:rsidRDefault="00F2732B" w:rsidP="00F2732B">
      <w:pPr>
        <w:pStyle w:val="Prrafodelista"/>
        <w:rPr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 xml:space="preserve">NORMA- </w:t>
      </w:r>
      <w:hyperlink r:id="rId6" w:history="1">
        <w:r w:rsidRPr="00E21799">
          <w:rPr>
            <w:rStyle w:val="Hipervnculo"/>
            <w:sz w:val="28"/>
            <w:szCs w:val="28"/>
            <w:lang w:val="es-MX"/>
          </w:rPr>
          <w:t>ebalbuena@blackcoffeegallery.com.mx</w:t>
        </w:r>
      </w:hyperlink>
      <w:r w:rsidRPr="00E21799">
        <w:rPr>
          <w:sz w:val="28"/>
          <w:szCs w:val="28"/>
          <w:lang w:val="es-MX"/>
        </w:rPr>
        <w:t xml:space="preserve"> (FACTURACION)</w:t>
      </w:r>
    </w:p>
    <w:p w:rsidR="00F2732B" w:rsidRPr="00E21799" w:rsidRDefault="00F2732B" w:rsidP="00F2732B">
      <w:pPr>
        <w:pStyle w:val="Prrafodelista"/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Y TODO REPORTE DIARIO MANDARLO CON COPIA A ALFREDO, IGNACIO, IRMA Y TONY.</w:t>
      </w:r>
    </w:p>
    <w:p w:rsidR="00F2732B" w:rsidRPr="00E21799" w:rsidRDefault="00F2732B" w:rsidP="00F2732B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CUALQUIER PROBLEMA U OBSERVACION RELACIONADO CON LO ADMINISTRATIVO REPORTARLO EN EL MOMENTO Y MANDARLO A IGNACIO CON COPIA A IRMA Y NORMA.</w:t>
      </w:r>
    </w:p>
    <w:p w:rsidR="003C62CD" w:rsidRPr="00E21799" w:rsidRDefault="003C62CD" w:rsidP="00F2732B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LIC. BLANCA ENCARGADA DE LOS INVENTARIOS.</w:t>
      </w:r>
    </w:p>
    <w:p w:rsidR="00F2732B" w:rsidRPr="00E21799" w:rsidRDefault="00F2732B" w:rsidP="00F2732B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TODOS LOS VIERNES DE JUNTA SE TENDRA QUE ENTREGAR LA PAPELERIA SEMANAL CON IRMA RODRIGUEZ.</w:t>
      </w:r>
    </w:p>
    <w:p w:rsidR="00F2732B" w:rsidRPr="00E21799" w:rsidRDefault="00F2732B" w:rsidP="00F2732B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LOS REPORTES DIARIOS SE TENDRAN QUE MANDAR “DIARIO”</w:t>
      </w:r>
      <w:r w:rsidR="007D3D0E" w:rsidRPr="00E21799">
        <w:rPr>
          <w:b/>
          <w:sz w:val="28"/>
          <w:szCs w:val="28"/>
          <w:lang w:val="es-MX"/>
        </w:rPr>
        <w:t>.</w:t>
      </w:r>
    </w:p>
    <w:p w:rsidR="00F2732B" w:rsidRPr="00E21799" w:rsidRDefault="007D3D0E" w:rsidP="00F2732B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TODOS LOS PROBLEMAS RELACIONADOS CON EL PROGRAMA KOMANDA SE PERFECCIONARAN</w:t>
      </w:r>
      <w:r w:rsidR="00E21799" w:rsidRPr="00E21799">
        <w:rPr>
          <w:b/>
          <w:sz w:val="28"/>
          <w:szCs w:val="28"/>
          <w:lang w:val="es-MX"/>
        </w:rPr>
        <w:t xml:space="preserve"> AL COORDINAR TODAS LAS SUCURSALES CON EL SERVIDOR CENTRAL. (CUALQUIER PROBLEMA CON KOMANDA MANDARLO A </w:t>
      </w:r>
      <w:hyperlink r:id="rId7" w:history="1">
        <w:r w:rsidR="00357BCD" w:rsidRPr="00780245">
          <w:rPr>
            <w:rStyle w:val="Hipervnculo"/>
            <w:b/>
            <w:sz w:val="28"/>
            <w:szCs w:val="28"/>
            <w:lang w:val="es-MX"/>
          </w:rPr>
          <w:t>mmendoza@komanda.mx</w:t>
        </w:r>
      </w:hyperlink>
      <w:r w:rsidR="00357BCD">
        <w:rPr>
          <w:b/>
          <w:sz w:val="28"/>
          <w:szCs w:val="28"/>
          <w:lang w:val="es-MX"/>
        </w:rPr>
        <w:t xml:space="preserve"> </w:t>
      </w:r>
      <w:r w:rsidR="00E21799" w:rsidRPr="00E21799">
        <w:rPr>
          <w:b/>
          <w:sz w:val="28"/>
          <w:szCs w:val="28"/>
          <w:lang w:val="es-MX"/>
        </w:rPr>
        <w:t>CON MAURICIO O SU CEL 3311026265)</w:t>
      </w:r>
    </w:p>
    <w:p w:rsidR="00E21799" w:rsidRPr="00E21799" w:rsidRDefault="00E21799" w:rsidP="00E21799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SE TOMARAN MEDIDAS DE SEGURIDAD PARA HACER USO DE CANCELACIONES Y CUESTIONES ADMINITRATIVAS DANDOLE CIERTO ACCESO A BARISTAS, CORREDORES Y GERENTES.</w:t>
      </w:r>
    </w:p>
    <w:p w:rsidR="00E21799" w:rsidRPr="00E21799" w:rsidRDefault="00E21799" w:rsidP="00E21799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SE HIZO ENTREGA DE UN SELLO PARA LA ENTREGA DE FACTURAS Y ESTAS SE SELLARAN POR LA PARTE DE ATRÁS LLENANDO TODOS LOS ESPACIOS CORRESPONDIENTES.</w:t>
      </w:r>
    </w:p>
    <w:p w:rsidR="00E21799" w:rsidRPr="00E21799" w:rsidRDefault="00E21799" w:rsidP="00E21799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TODOS LOS INSUMOS EN EL PROGRAMA KOMANDA SE INGRESARAN POR UNIDADES (LTS, KGS, PIEZAS).</w:t>
      </w:r>
    </w:p>
    <w:p w:rsidR="00E21799" w:rsidRDefault="00E21799" w:rsidP="00E21799">
      <w:pPr>
        <w:pStyle w:val="Prrafodelista"/>
        <w:rPr>
          <w:b/>
          <w:sz w:val="28"/>
          <w:szCs w:val="28"/>
          <w:lang w:val="es-MX"/>
        </w:rPr>
      </w:pPr>
    </w:p>
    <w:p w:rsidR="00E21799" w:rsidRPr="00E21799" w:rsidRDefault="00E21799" w:rsidP="00E21799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lastRenderedPageBreak/>
        <w:t>ESTAR SIEMPRE AL PENDIENTE DE LA SUCURSAL EN LA QUE LABORAMOS YA QUE ES NUESTRO ESPACIO DE TRABAJO Y NUESTRA RESPONSABILIDAD MANTENERLO LIMPIO Y ORGANIZADO.</w:t>
      </w:r>
    </w:p>
    <w:p w:rsidR="00E21799" w:rsidRDefault="00E21799" w:rsidP="00E21799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E21799">
        <w:rPr>
          <w:b/>
          <w:sz w:val="28"/>
          <w:szCs w:val="28"/>
          <w:lang w:val="es-MX"/>
        </w:rPr>
        <w:t>CUIDAR DETALLES COMO ES LA LIMPIEZA, UNIFORMES DE NUESTRO EQUIPO, RECETAS, Y SOBRE TODO LA INFORMACION QUE SE LES PROPORCIONA.</w:t>
      </w:r>
    </w:p>
    <w:p w:rsidR="000A760E" w:rsidRDefault="000A760E" w:rsidP="000A760E">
      <w:pPr>
        <w:pStyle w:val="Prrafodelista"/>
        <w:rPr>
          <w:b/>
          <w:sz w:val="28"/>
          <w:szCs w:val="28"/>
          <w:lang w:val="es-MX"/>
        </w:rPr>
      </w:pPr>
    </w:p>
    <w:p w:rsidR="000A760E" w:rsidRDefault="000A760E" w:rsidP="000A760E">
      <w:pPr>
        <w:pStyle w:val="Prrafodelista"/>
        <w:rPr>
          <w:b/>
          <w:sz w:val="28"/>
          <w:szCs w:val="28"/>
          <w:lang w:val="es-MX"/>
        </w:rPr>
      </w:pPr>
    </w:p>
    <w:p w:rsidR="000A760E" w:rsidRPr="00E21799" w:rsidRDefault="000A760E" w:rsidP="000A760E">
      <w:pPr>
        <w:pStyle w:val="Prrafodelista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“COMPROMISO NO ES DESEMPEÑAR ACCIONES QUE NOS DISGUSTAN POR OBLIGACION, </w:t>
      </w:r>
      <w:r w:rsidR="00357BCD">
        <w:rPr>
          <w:b/>
          <w:sz w:val="28"/>
          <w:szCs w:val="28"/>
          <w:lang w:val="es-MX"/>
        </w:rPr>
        <w:t>ES TENER LA MADUREZ Y CAPACIDAD</w:t>
      </w:r>
      <w:r>
        <w:rPr>
          <w:b/>
          <w:sz w:val="28"/>
          <w:szCs w:val="28"/>
          <w:lang w:val="es-MX"/>
        </w:rPr>
        <w:t xml:space="preserve"> PARA REALIZAR LAS ACCIONES QUE NOS LLEVAN A CUMPLIR NUESTROS OBJETIVOS”.</w:t>
      </w:r>
    </w:p>
    <w:p w:rsidR="00E21799" w:rsidRDefault="00E21799" w:rsidP="00E21799">
      <w:pPr>
        <w:jc w:val="center"/>
        <w:rPr>
          <w:b/>
          <w:sz w:val="24"/>
          <w:szCs w:val="24"/>
          <w:lang w:val="es-MX"/>
        </w:rPr>
      </w:pPr>
    </w:p>
    <w:p w:rsidR="00E21799" w:rsidRDefault="00E21799" w:rsidP="00E21799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BUEN INICIO DE SEMANA Y LES DESEO MUCHA SUERTE EN SUS VENTAS.</w:t>
      </w:r>
    </w:p>
    <w:p w:rsidR="00E21799" w:rsidRPr="00E21799" w:rsidRDefault="00E21799" w:rsidP="00E21799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¡¡¡¡¡¡¡¡¡¡¡¡¡A VENDER EXTRAS Y </w:t>
      </w:r>
      <w:r w:rsidR="000A760E">
        <w:rPr>
          <w:b/>
          <w:sz w:val="24"/>
          <w:szCs w:val="24"/>
          <w:lang w:val="es-MX"/>
        </w:rPr>
        <w:t>CAFÉ!!!!!!!!!!!!!!!</w:t>
      </w:r>
    </w:p>
    <w:sectPr w:rsidR="00E21799" w:rsidRPr="00E21799" w:rsidSect="001B3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B8A"/>
    <w:multiLevelType w:val="hybridMultilevel"/>
    <w:tmpl w:val="FD2AD1C8"/>
    <w:lvl w:ilvl="0" w:tplc="14EC1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732B"/>
    <w:rsid w:val="000A760E"/>
    <w:rsid w:val="001B3166"/>
    <w:rsid w:val="00357BCD"/>
    <w:rsid w:val="003C62CD"/>
    <w:rsid w:val="007A276E"/>
    <w:rsid w:val="007D3D0E"/>
    <w:rsid w:val="00E21799"/>
    <w:rsid w:val="00F2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32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73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endoza@komanda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albuena@blackcoffeegallery.com.mx" TargetMode="External"/><Relationship Id="rId5" Type="http://schemas.openxmlformats.org/officeDocument/2006/relationships/hyperlink" Target="mailto:ecruz@blackcoffeegallery.com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BCG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BCGTEPEYACOFNA</dc:creator>
  <cp:keywords/>
  <dc:description/>
  <cp:lastModifiedBy>BCGTEPEYACOFNA</cp:lastModifiedBy>
  <cp:revision>2</cp:revision>
  <dcterms:created xsi:type="dcterms:W3CDTF">2011-09-12T13:03:00Z</dcterms:created>
  <dcterms:modified xsi:type="dcterms:W3CDTF">2011-09-12T15:11:00Z</dcterms:modified>
</cp:coreProperties>
</file>